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EEFAF" w14:textId="77777777" w:rsidR="0053256F" w:rsidRPr="008068E4" w:rsidRDefault="0053256F" w:rsidP="0053256F">
      <w:pPr>
        <w:pStyle w:val="Titre3"/>
        <w:shd w:val="clear" w:color="auto" w:fill="FF9900"/>
        <w:jc w:val="center"/>
        <w:rPr>
          <w:color w:val="FFFFFF"/>
          <w:sz w:val="40"/>
          <w:szCs w:val="40"/>
        </w:rPr>
      </w:pPr>
      <w:r>
        <w:rPr>
          <w:color w:val="FFFFFF"/>
          <w:sz w:val="40"/>
          <w:szCs w:val="40"/>
        </w:rPr>
        <w:t>Voyage dans l’histoire du hockey : enquêteurs et reporters (2)</w:t>
      </w:r>
    </w:p>
    <w:p w14:paraId="37FDAD8C" w14:textId="77777777" w:rsidR="0053256F" w:rsidRPr="008068E4" w:rsidRDefault="0053256F" w:rsidP="0053256F">
      <w:pPr>
        <w:pStyle w:val="Titre3"/>
        <w:shd w:val="clear" w:color="auto" w:fill="FF9900"/>
        <w:rPr>
          <w:b/>
          <w:smallCaps/>
          <w:color w:val="FFFFFF"/>
          <w:sz w:val="40"/>
          <w:szCs w:val="40"/>
        </w:rPr>
      </w:pPr>
      <w:r>
        <w:rPr>
          <w:b/>
          <w:smallCaps/>
          <w:color w:val="FFFFFF"/>
          <w:sz w:val="40"/>
          <w:szCs w:val="40"/>
        </w:rPr>
        <w:t>5</w:t>
      </w:r>
      <w:r w:rsidRPr="00883B5D">
        <w:rPr>
          <w:b/>
          <w:smallCaps/>
          <w:color w:val="FFFFFF"/>
          <w:sz w:val="40"/>
          <w:szCs w:val="40"/>
          <w:vertAlign w:val="superscript"/>
        </w:rPr>
        <w:t>e</w:t>
      </w:r>
      <w:r>
        <w:rPr>
          <w:b/>
          <w:smallCaps/>
          <w:color w:val="FFFFFF"/>
          <w:sz w:val="40"/>
          <w:szCs w:val="40"/>
        </w:rPr>
        <w:t xml:space="preserve"> primaire</w:t>
      </w:r>
    </w:p>
    <w:p w14:paraId="19F79B56" w14:textId="77777777" w:rsidR="0053256F" w:rsidRDefault="0053256F" w:rsidP="0053256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2"/>
        <w:gridCol w:w="6740"/>
      </w:tblGrid>
      <w:tr w:rsidR="0053256F" w14:paraId="59407447" w14:textId="77777777" w:rsidTr="0056313D">
        <w:trPr>
          <w:trHeight w:val="686"/>
        </w:trPr>
        <w:tc>
          <w:tcPr>
            <w:tcW w:w="2004" w:type="dxa"/>
            <w:vAlign w:val="center"/>
          </w:tcPr>
          <w:p w14:paraId="4B0F03EA" w14:textId="77777777" w:rsidR="0053256F" w:rsidRDefault="0053256F" w:rsidP="0056313D">
            <w:pPr>
              <w:pStyle w:val="Titre1"/>
              <w:rPr>
                <w:smallCaps/>
              </w:rPr>
            </w:pPr>
            <w:r>
              <w:rPr>
                <w:smallCaps/>
              </w:rPr>
              <w:t>Objectifs</w:t>
            </w:r>
          </w:p>
        </w:tc>
        <w:tc>
          <w:tcPr>
            <w:tcW w:w="7773" w:type="dxa"/>
            <w:vAlign w:val="center"/>
          </w:tcPr>
          <w:p w14:paraId="1A160166" w14:textId="77777777" w:rsidR="0053256F" w:rsidRDefault="0053256F" w:rsidP="0056313D">
            <w:pPr>
              <w:pStyle w:val="En-tte"/>
              <w:tabs>
                <w:tab w:val="clear" w:pos="4536"/>
                <w:tab w:val="clear" w:pos="9072"/>
              </w:tabs>
            </w:pPr>
            <w:r>
              <w:t xml:space="preserve">À la fin de la leçon, l’élève sera rendu capable de reconstituer les moments-clés de l’histoire des Red Lions en Coupe du Monde, de situer ces événements dans une frise chronologique et de les présenter sous forme de reportage structuré. </w:t>
            </w:r>
          </w:p>
        </w:tc>
      </w:tr>
      <w:tr w:rsidR="0053256F" w14:paraId="40B4A31C" w14:textId="77777777" w:rsidTr="0056313D">
        <w:trPr>
          <w:trHeight w:val="1068"/>
        </w:trPr>
        <w:tc>
          <w:tcPr>
            <w:tcW w:w="2004" w:type="dxa"/>
            <w:tcBorders>
              <w:bottom w:val="single" w:sz="4" w:space="0" w:color="auto"/>
            </w:tcBorders>
            <w:vAlign w:val="center"/>
          </w:tcPr>
          <w:p w14:paraId="18B9B9E9" w14:textId="77777777" w:rsidR="0053256F" w:rsidRDefault="0053256F" w:rsidP="0056313D">
            <w:pPr>
              <w:pStyle w:val="Titre1"/>
              <w:rPr>
                <w:smallCaps/>
              </w:rPr>
            </w:pPr>
            <w:r>
              <w:rPr>
                <w:smallCaps/>
              </w:rPr>
              <w:t>Compétences</w:t>
            </w:r>
          </w:p>
        </w:tc>
        <w:tc>
          <w:tcPr>
            <w:tcW w:w="7773" w:type="dxa"/>
            <w:tcBorders>
              <w:bottom w:val="single" w:sz="4" w:space="0" w:color="auto"/>
            </w:tcBorders>
            <w:vAlign w:val="center"/>
          </w:tcPr>
          <w:p w14:paraId="281DEBA0" w14:textId="77777777" w:rsidR="0053256F" w:rsidRPr="00883B5D" w:rsidRDefault="0053256F" w:rsidP="0056313D">
            <w:pPr>
              <w:pStyle w:val="NormalWeb"/>
              <w:numPr>
                <w:ilvl w:val="0"/>
                <w:numId w:val="1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 Situer des événements sportifs dans une frise, comprendre l’évolution d’une équipe dans le temps</w:t>
            </w:r>
          </w:p>
          <w:p w14:paraId="1EE513A5" w14:textId="77777777" w:rsidR="0053256F" w:rsidRDefault="0053256F" w:rsidP="0056313D">
            <w:pPr>
              <w:pStyle w:val="NormalWeb"/>
              <w:numPr>
                <w:ilvl w:val="0"/>
                <w:numId w:val="1"/>
              </w:numPr>
              <w:rPr>
                <w:color w:val="000000"/>
              </w:rPr>
            </w:pPr>
            <w:r>
              <w:rPr>
                <w:color w:val="000000"/>
              </w:rPr>
              <w:t>Produire et présenter un texte oral structuré (reportage)</w:t>
            </w:r>
          </w:p>
          <w:p w14:paraId="552F7576" w14:textId="77777777" w:rsidR="0053256F" w:rsidRDefault="0053256F" w:rsidP="0056313D">
            <w:pPr>
              <w:pStyle w:val="NormalWeb"/>
              <w:numPr>
                <w:ilvl w:val="0"/>
                <w:numId w:val="1"/>
              </w:numPr>
              <w:rPr>
                <w:color w:val="000000"/>
              </w:rPr>
            </w:pPr>
            <w:r>
              <w:rPr>
                <w:color w:val="000000"/>
              </w:rPr>
              <w:t>Lire et exploiter des documents informatifs</w:t>
            </w:r>
          </w:p>
          <w:p w14:paraId="18BA0583" w14:textId="77777777" w:rsidR="0053256F" w:rsidRDefault="0053256F" w:rsidP="0056313D">
            <w:pPr>
              <w:pStyle w:val="NormalWeb"/>
              <w:numPr>
                <w:ilvl w:val="0"/>
                <w:numId w:val="1"/>
              </w:numPr>
              <w:rPr>
                <w:color w:val="000000"/>
              </w:rPr>
            </w:pPr>
            <w:r>
              <w:rPr>
                <w:color w:val="000000"/>
              </w:rPr>
              <w:t>Travailler en groupe, gérer une tâche complexe</w:t>
            </w:r>
          </w:p>
          <w:p w14:paraId="33723DAB" w14:textId="77777777" w:rsidR="0053256F" w:rsidRPr="00883B5D" w:rsidRDefault="0053256F" w:rsidP="0056313D">
            <w:pPr>
              <w:pStyle w:val="NormalWeb"/>
              <w:numPr>
                <w:ilvl w:val="0"/>
                <w:numId w:val="1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Développer l’esprit critique (sélection des infos pertinentes). </w:t>
            </w:r>
          </w:p>
        </w:tc>
      </w:tr>
    </w:tbl>
    <w:p w14:paraId="6CE248C7" w14:textId="77777777" w:rsidR="0053256F" w:rsidRDefault="0053256F" w:rsidP="0053256F"/>
    <w:tbl>
      <w:tblPr>
        <w:tblW w:w="9747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1418"/>
        <w:gridCol w:w="5443"/>
        <w:gridCol w:w="2036"/>
      </w:tblGrid>
      <w:tr w:rsidR="0053256F" w14:paraId="185F3AE3" w14:textId="77777777" w:rsidTr="0056313D">
        <w:trPr>
          <w:cantSplit/>
          <w:trHeight w:val="541"/>
        </w:trPr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84806"/>
            <w:vAlign w:val="center"/>
          </w:tcPr>
          <w:p w14:paraId="400EF1CE" w14:textId="77777777" w:rsidR="0053256F" w:rsidRDefault="0053256F" w:rsidP="0056313D">
            <w:pPr>
              <w:jc w:val="center"/>
            </w:pPr>
            <w:r>
              <w:rPr>
                <w:b/>
                <w:bCs/>
                <w:smallCaps/>
                <w:sz w:val="28"/>
              </w:rPr>
              <w:t>Déroulement de la séance</w:t>
            </w:r>
          </w:p>
        </w:tc>
      </w:tr>
      <w:tr w:rsidR="0053256F" w:rsidRPr="008E2F67" w14:paraId="73CADFB6" w14:textId="77777777" w:rsidTr="005631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50" w:type="dxa"/>
          </w:tcPr>
          <w:p w14:paraId="1862E225" w14:textId="77777777" w:rsidR="0053256F" w:rsidRPr="008E2F67" w:rsidRDefault="0053256F" w:rsidP="0056313D">
            <w:pPr>
              <w:jc w:val="center"/>
              <w:rPr>
                <w:b/>
                <w:sz w:val="20"/>
                <w:szCs w:val="20"/>
              </w:rPr>
            </w:pPr>
            <w:r w:rsidRPr="008E2F67">
              <w:rPr>
                <w:b/>
                <w:sz w:val="20"/>
                <w:szCs w:val="20"/>
              </w:rPr>
              <w:t>Phases</w:t>
            </w:r>
          </w:p>
        </w:tc>
        <w:tc>
          <w:tcPr>
            <w:tcW w:w="1418" w:type="dxa"/>
          </w:tcPr>
          <w:p w14:paraId="248A6A74" w14:textId="77777777" w:rsidR="0053256F" w:rsidRPr="008E2F67" w:rsidRDefault="0053256F" w:rsidP="0056313D">
            <w:pPr>
              <w:jc w:val="center"/>
              <w:rPr>
                <w:b/>
                <w:sz w:val="20"/>
                <w:szCs w:val="20"/>
              </w:rPr>
            </w:pPr>
            <w:r w:rsidRPr="008E2F67">
              <w:rPr>
                <w:b/>
                <w:sz w:val="20"/>
                <w:szCs w:val="20"/>
              </w:rPr>
              <w:t>Organisation</w:t>
            </w:r>
          </w:p>
        </w:tc>
        <w:tc>
          <w:tcPr>
            <w:tcW w:w="5443" w:type="dxa"/>
          </w:tcPr>
          <w:p w14:paraId="6D22A2C7" w14:textId="77777777" w:rsidR="0053256F" w:rsidRPr="008E2F67" w:rsidRDefault="0053256F" w:rsidP="0056313D">
            <w:pPr>
              <w:jc w:val="center"/>
              <w:rPr>
                <w:b/>
                <w:sz w:val="20"/>
                <w:szCs w:val="20"/>
              </w:rPr>
            </w:pPr>
            <w:r w:rsidRPr="008E2F67">
              <w:rPr>
                <w:b/>
                <w:sz w:val="20"/>
                <w:szCs w:val="20"/>
              </w:rPr>
              <w:t>Activités</w:t>
            </w:r>
          </w:p>
        </w:tc>
        <w:tc>
          <w:tcPr>
            <w:tcW w:w="2036" w:type="dxa"/>
          </w:tcPr>
          <w:p w14:paraId="64CBA6CC" w14:textId="77777777" w:rsidR="0053256F" w:rsidRPr="008E2F67" w:rsidRDefault="0053256F" w:rsidP="005631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Matériel</w:t>
            </w:r>
          </w:p>
        </w:tc>
      </w:tr>
      <w:tr w:rsidR="0053256F" w:rsidRPr="008E2F67" w14:paraId="7E45FD9C" w14:textId="77777777" w:rsidTr="005631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465"/>
        </w:trPr>
        <w:tc>
          <w:tcPr>
            <w:tcW w:w="850" w:type="dxa"/>
            <w:textDirection w:val="btLr"/>
            <w:vAlign w:val="center"/>
          </w:tcPr>
          <w:p w14:paraId="48F52FC5" w14:textId="77777777" w:rsidR="0053256F" w:rsidRPr="008E2F67" w:rsidRDefault="0053256F" w:rsidP="0056313D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Situation mobilisatrice</w:t>
            </w:r>
          </w:p>
        </w:tc>
        <w:tc>
          <w:tcPr>
            <w:tcW w:w="1418" w:type="dxa"/>
            <w:vAlign w:val="center"/>
          </w:tcPr>
          <w:p w14:paraId="01366C91" w14:textId="77777777" w:rsidR="0053256F" w:rsidRPr="008E2F67" w:rsidRDefault="0053256F" w:rsidP="0056313D">
            <w:pPr>
              <w:rPr>
                <w:sz w:val="20"/>
                <w:szCs w:val="20"/>
              </w:rPr>
            </w:pPr>
            <w:r w:rsidRPr="008E2F67">
              <w:rPr>
                <w:sz w:val="20"/>
                <w:szCs w:val="20"/>
              </w:rPr>
              <w:t xml:space="preserve"> Minutes</w:t>
            </w:r>
            <w:r>
              <w:rPr>
                <w:sz w:val="20"/>
                <w:szCs w:val="20"/>
              </w:rPr>
              <w:t> : 50 min</w:t>
            </w:r>
          </w:p>
        </w:tc>
        <w:tc>
          <w:tcPr>
            <w:tcW w:w="5443" w:type="dxa"/>
          </w:tcPr>
          <w:p w14:paraId="1FEF9B8B" w14:textId="77777777" w:rsidR="0053256F" w:rsidRPr="001F79E6" w:rsidRDefault="0053256F" w:rsidP="0056313D">
            <w:pPr>
              <w:rPr>
                <w:sz w:val="20"/>
                <w:szCs w:val="20"/>
              </w:rPr>
            </w:pPr>
            <w:r w:rsidRPr="00883B5D">
              <w:t xml:space="preserve"> </w:t>
            </w:r>
          </w:p>
          <w:p w14:paraId="462EE50F" w14:textId="77777777" w:rsidR="0053256F" w:rsidRDefault="0053256F" w:rsidP="0056313D">
            <w:pPr>
              <w:rPr>
                <w:lang w:val="fr-FR"/>
              </w:rPr>
            </w:pPr>
            <w:r w:rsidRPr="00561D07">
              <w:t>L’enseignant explique aux élèves la situation : « </w:t>
            </w:r>
            <w:r w:rsidRPr="0026644F">
              <w:rPr>
                <w:lang w:val="fr-FR"/>
              </w:rPr>
              <w:t>Nous avons été engagés par une grande chaîne de télévision pour préparer un grand reportage sur les Red Lions. Mais problème : les archives sont incomplètes</w:t>
            </w:r>
            <w:r>
              <w:rPr>
                <w:lang w:val="fr-FR"/>
              </w:rPr>
              <w:t xml:space="preserve">. </w:t>
            </w:r>
            <w:r w:rsidRPr="0026644F">
              <w:rPr>
                <w:lang w:val="fr-FR"/>
              </w:rPr>
              <w:t>À nous de retrouver les moments clés de leur histoire en Coupe du Monde et de les raconter au public.</w:t>
            </w:r>
            <w:r>
              <w:rPr>
                <w:lang w:val="fr-FR"/>
              </w:rPr>
              <w:t> »</w:t>
            </w:r>
          </w:p>
          <w:p w14:paraId="10165352" w14:textId="77777777" w:rsidR="0053256F" w:rsidRDefault="0053256F" w:rsidP="0056313D">
            <w:pPr>
              <w:rPr>
                <w:lang w:val="fr-FR"/>
              </w:rPr>
            </w:pPr>
          </w:p>
          <w:p w14:paraId="43872B02" w14:textId="77777777" w:rsidR="0053256F" w:rsidRDefault="0053256F" w:rsidP="0056313D">
            <w:r>
              <w:t xml:space="preserve">Les élèves reçoivent des articles de presse de l’équipe belge de hockey.  </w:t>
            </w:r>
          </w:p>
          <w:p w14:paraId="3389CABD" w14:textId="77777777" w:rsidR="0053256F" w:rsidRDefault="0053256F" w:rsidP="0056313D"/>
          <w:p w14:paraId="4833746D" w14:textId="77777777" w:rsidR="0053256F" w:rsidRDefault="0053256F" w:rsidP="0056313D">
            <w:r>
              <w:t xml:space="preserve">L’enseignant leur demande de replacer les événements dans l’ordre chronologique. Ensuite, ils doivent sélectionner les informations importantes et préparer un mini-reportage. </w:t>
            </w:r>
          </w:p>
          <w:p w14:paraId="7906432D" w14:textId="77777777" w:rsidR="0053256F" w:rsidRPr="00561D07" w:rsidRDefault="0053256F" w:rsidP="0056313D">
            <w:pPr>
              <w:rPr>
                <w:sz w:val="20"/>
                <w:szCs w:val="20"/>
              </w:rPr>
            </w:pPr>
            <w:r>
              <w:t xml:space="preserve">Le mini-reportage (écrit et oral) doit comporter une introduction, un développement (les moments-clés) et une conclusion. </w:t>
            </w:r>
          </w:p>
        </w:tc>
        <w:tc>
          <w:tcPr>
            <w:tcW w:w="2036" w:type="dxa"/>
          </w:tcPr>
          <w:p w14:paraId="004BFD6D" w14:textId="77777777" w:rsidR="0053256F" w:rsidRPr="008E2F67" w:rsidRDefault="0053256F" w:rsidP="005631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Articles de presse, photos, images. </w:t>
            </w:r>
          </w:p>
        </w:tc>
      </w:tr>
      <w:tr w:rsidR="0053256F" w:rsidRPr="008E2F67" w14:paraId="495564E5" w14:textId="77777777" w:rsidTr="005631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671"/>
        </w:trPr>
        <w:tc>
          <w:tcPr>
            <w:tcW w:w="850" w:type="dxa"/>
            <w:textDirection w:val="btLr"/>
            <w:vAlign w:val="center"/>
          </w:tcPr>
          <w:p w14:paraId="5E1F40A8" w14:textId="77777777" w:rsidR="0053256F" w:rsidRPr="008E2F67" w:rsidRDefault="0053256F" w:rsidP="005631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Mise en commun</w:t>
            </w:r>
          </w:p>
        </w:tc>
        <w:tc>
          <w:tcPr>
            <w:tcW w:w="1418" w:type="dxa"/>
            <w:vAlign w:val="center"/>
          </w:tcPr>
          <w:p w14:paraId="70006656" w14:textId="77777777" w:rsidR="0053256F" w:rsidRPr="008E2F67" w:rsidRDefault="0053256F" w:rsidP="0056313D">
            <w:pPr>
              <w:jc w:val="center"/>
              <w:rPr>
                <w:sz w:val="20"/>
                <w:szCs w:val="20"/>
              </w:rPr>
            </w:pPr>
          </w:p>
          <w:p w14:paraId="5A62F45E" w14:textId="77777777" w:rsidR="0053256F" w:rsidRPr="008E2F67" w:rsidRDefault="0053256F" w:rsidP="0056313D">
            <w:pPr>
              <w:jc w:val="center"/>
              <w:rPr>
                <w:sz w:val="20"/>
                <w:szCs w:val="20"/>
              </w:rPr>
            </w:pPr>
          </w:p>
          <w:p w14:paraId="21458F0B" w14:textId="77777777" w:rsidR="0053256F" w:rsidRPr="008E2F67" w:rsidRDefault="0053256F" w:rsidP="0056313D">
            <w:pPr>
              <w:jc w:val="center"/>
              <w:rPr>
                <w:sz w:val="20"/>
                <w:szCs w:val="20"/>
              </w:rPr>
            </w:pPr>
            <w:r w:rsidRPr="008E2F67">
              <w:rPr>
                <w:sz w:val="20"/>
                <w:szCs w:val="20"/>
              </w:rPr>
              <w:t xml:space="preserve"> Minutes</w:t>
            </w:r>
            <w:r>
              <w:rPr>
                <w:sz w:val="20"/>
                <w:szCs w:val="20"/>
              </w:rPr>
              <w:t> : 50 min</w:t>
            </w:r>
          </w:p>
        </w:tc>
        <w:tc>
          <w:tcPr>
            <w:tcW w:w="5443" w:type="dxa"/>
          </w:tcPr>
          <w:p w14:paraId="048D6B1F" w14:textId="77777777" w:rsidR="0053256F" w:rsidRDefault="0053256F" w:rsidP="0056313D">
            <w:pPr>
              <w:jc w:val="both"/>
            </w:pPr>
            <w:r w:rsidRPr="00840B42">
              <w:t xml:space="preserve">Chaque groupe présente son reportage en mode « journal télévisé ». </w:t>
            </w:r>
          </w:p>
          <w:p w14:paraId="40533ABC" w14:textId="77777777" w:rsidR="0053256F" w:rsidRPr="008E2F67" w:rsidRDefault="0053256F" w:rsidP="0056313D">
            <w:pPr>
              <w:jc w:val="both"/>
              <w:rPr>
                <w:sz w:val="20"/>
                <w:szCs w:val="20"/>
              </w:rPr>
            </w:pPr>
            <w:r>
              <w:t>L’enseignant discute avec les élèves et leur demande : « quels sont les événements communs à tous les reportages ? », « quelles différences de sélection ? ».</w:t>
            </w:r>
          </w:p>
        </w:tc>
        <w:tc>
          <w:tcPr>
            <w:tcW w:w="2036" w:type="dxa"/>
          </w:tcPr>
          <w:p w14:paraId="54011A28" w14:textId="77777777" w:rsidR="0053256F" w:rsidRPr="008E2F67" w:rsidRDefault="0053256F" w:rsidP="0056313D">
            <w:pPr>
              <w:jc w:val="both"/>
              <w:rPr>
                <w:sz w:val="20"/>
                <w:szCs w:val="20"/>
              </w:rPr>
            </w:pPr>
          </w:p>
        </w:tc>
      </w:tr>
      <w:tr w:rsidR="0053256F" w:rsidRPr="008E2F67" w14:paraId="52468D83" w14:textId="77777777" w:rsidTr="005631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2098"/>
        </w:trPr>
        <w:tc>
          <w:tcPr>
            <w:tcW w:w="850" w:type="dxa"/>
            <w:textDirection w:val="btLr"/>
            <w:vAlign w:val="center"/>
          </w:tcPr>
          <w:p w14:paraId="6C0C8266" w14:textId="77777777" w:rsidR="0053256F" w:rsidRPr="008E2F67" w:rsidRDefault="0053256F" w:rsidP="005631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Structuration </w:t>
            </w:r>
          </w:p>
        </w:tc>
        <w:tc>
          <w:tcPr>
            <w:tcW w:w="1418" w:type="dxa"/>
            <w:vAlign w:val="center"/>
          </w:tcPr>
          <w:p w14:paraId="36F381C2" w14:textId="77777777" w:rsidR="0053256F" w:rsidRPr="008E2F67" w:rsidRDefault="0053256F" w:rsidP="0056313D">
            <w:pPr>
              <w:jc w:val="center"/>
              <w:rPr>
                <w:sz w:val="20"/>
                <w:szCs w:val="20"/>
              </w:rPr>
            </w:pPr>
          </w:p>
          <w:p w14:paraId="36C5CF50" w14:textId="77777777" w:rsidR="0053256F" w:rsidRPr="008E2F67" w:rsidRDefault="0053256F" w:rsidP="0056313D">
            <w:pPr>
              <w:jc w:val="center"/>
              <w:rPr>
                <w:sz w:val="20"/>
                <w:szCs w:val="20"/>
              </w:rPr>
            </w:pPr>
          </w:p>
          <w:p w14:paraId="5DAEEFC0" w14:textId="77777777" w:rsidR="0053256F" w:rsidRPr="008E2F67" w:rsidRDefault="0053256F" w:rsidP="0056313D">
            <w:pPr>
              <w:jc w:val="center"/>
              <w:rPr>
                <w:sz w:val="20"/>
                <w:szCs w:val="20"/>
              </w:rPr>
            </w:pPr>
            <w:r w:rsidRPr="008E2F67">
              <w:rPr>
                <w:sz w:val="20"/>
                <w:szCs w:val="20"/>
              </w:rPr>
              <w:t>Minutes</w:t>
            </w:r>
            <w:r>
              <w:rPr>
                <w:sz w:val="20"/>
                <w:szCs w:val="20"/>
              </w:rPr>
              <w:t> : 2x50 min</w:t>
            </w:r>
          </w:p>
        </w:tc>
        <w:tc>
          <w:tcPr>
            <w:tcW w:w="5443" w:type="dxa"/>
          </w:tcPr>
          <w:p w14:paraId="1B3081BA" w14:textId="77777777" w:rsidR="0053256F" w:rsidRDefault="0053256F" w:rsidP="0056313D">
            <w:pPr>
              <w:jc w:val="both"/>
            </w:pPr>
            <w:r>
              <w:t xml:space="preserve">Les élèves construisent une frise historiques complète de l’équipe à afficher en classe. </w:t>
            </w:r>
          </w:p>
          <w:p w14:paraId="2EED8268" w14:textId="77777777" w:rsidR="0053256F" w:rsidRDefault="0053256F" w:rsidP="0056313D">
            <w:pPr>
              <w:jc w:val="both"/>
            </w:pPr>
          </w:p>
          <w:p w14:paraId="68B08E58" w14:textId="77777777" w:rsidR="0053256F" w:rsidRPr="00EA7CA2" w:rsidRDefault="0053256F" w:rsidP="0056313D">
            <w:pPr>
              <w:jc w:val="both"/>
            </w:pPr>
            <w:r>
              <w:t xml:space="preserve">Les élèves vont présenter leur reportage dans les autres classes afin de présenter l’équipe des Red Lions aux autres élèves. </w:t>
            </w:r>
          </w:p>
        </w:tc>
        <w:tc>
          <w:tcPr>
            <w:tcW w:w="2036" w:type="dxa"/>
          </w:tcPr>
          <w:p w14:paraId="5851B982" w14:textId="77777777" w:rsidR="0053256F" w:rsidRPr="008E2F67" w:rsidRDefault="0053256F" w:rsidP="0056313D">
            <w:pPr>
              <w:jc w:val="both"/>
              <w:rPr>
                <w:sz w:val="20"/>
                <w:szCs w:val="20"/>
              </w:rPr>
            </w:pPr>
          </w:p>
        </w:tc>
      </w:tr>
    </w:tbl>
    <w:p w14:paraId="182EFB6B" w14:textId="77777777" w:rsidR="0053256F" w:rsidRDefault="0053256F"/>
    <w:sectPr w:rsidR="005325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E0087"/>
    <w:multiLevelType w:val="hybridMultilevel"/>
    <w:tmpl w:val="4F20DF58"/>
    <w:lvl w:ilvl="0" w:tplc="E698D8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9368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56F"/>
    <w:rsid w:val="003C1ADD"/>
    <w:rsid w:val="0053256F"/>
    <w:rsid w:val="00943D30"/>
    <w:rsid w:val="00AC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67E65"/>
  <w15:chartTrackingRefBased/>
  <w15:docId w15:val="{DA274C32-BCC1-C649-99C2-840F8A732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56F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qFormat/>
    <w:rsid w:val="005325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325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nhideWhenUsed/>
    <w:qFormat/>
    <w:rsid w:val="005325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325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325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325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325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325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325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5325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325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rsid w:val="005325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3256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3256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3256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3256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3256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3256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325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325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325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325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325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3256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3256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3256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325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3256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3256F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semiHidden/>
    <w:rsid w:val="0053256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semiHidden/>
    <w:rsid w:val="0053256F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NormalWeb">
    <w:name w:val="Normal (Web)"/>
    <w:basedOn w:val="Normal"/>
    <w:uiPriority w:val="99"/>
    <w:unhideWhenUsed/>
    <w:rsid w:val="0053256F"/>
    <w:pPr>
      <w:spacing w:before="100" w:beforeAutospacing="1" w:after="100" w:afterAutospacing="1"/>
    </w:pPr>
  </w:style>
  <w:style w:type="character" w:styleId="Lienhypertexte">
    <w:name w:val="Hyperlink"/>
    <w:basedOn w:val="Policepardfaut"/>
    <w:uiPriority w:val="99"/>
    <w:unhideWhenUsed/>
    <w:rsid w:val="0053256F"/>
    <w:rPr>
      <w:color w:val="467886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53256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c47c3b-11dd-4afd-bb04-5a5292794858" xsi:nil="true"/>
    <lcf76f155ced4ddcb4097134ff3c332f xmlns="94e76b78-beb5-4a78-ae68-fd245408c93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57C772CA47FD42A66732515923FA16" ma:contentTypeVersion="13" ma:contentTypeDescription="Crée un document." ma:contentTypeScope="" ma:versionID="5699ef403a992206ee193c5b45f0cb27">
  <xsd:schema xmlns:xsd="http://www.w3.org/2001/XMLSchema" xmlns:xs="http://www.w3.org/2001/XMLSchema" xmlns:p="http://schemas.microsoft.com/office/2006/metadata/properties" xmlns:ns2="94e76b78-beb5-4a78-ae68-fd245408c93b" xmlns:ns3="cfc47c3b-11dd-4afd-bb04-5a5292794858" targetNamespace="http://schemas.microsoft.com/office/2006/metadata/properties" ma:root="true" ma:fieldsID="96df74f648788b8061464c8bfb89581b" ns2:_="" ns3:_="">
    <xsd:import namespace="94e76b78-beb5-4a78-ae68-fd245408c93b"/>
    <xsd:import namespace="cfc47c3b-11dd-4afd-bb04-5a52927948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e76b78-beb5-4a78-ae68-fd245408c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896f81b0-5bac-4b3b-9c23-71938fc528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47c3b-11dd-4afd-bb04-5a529279485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50c6f56-b6d6-4dfd-bb3e-0ef9fcd74245}" ma:internalName="TaxCatchAll" ma:showField="CatchAllData" ma:web="cfc47c3b-11dd-4afd-bb04-5a5292794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34C229-3141-45D0-8AA8-7F50CF862527}">
  <ds:schemaRefs>
    <ds:schemaRef ds:uri="http://schemas.microsoft.com/office/2006/metadata/properties"/>
    <ds:schemaRef ds:uri="http://schemas.microsoft.com/office/infopath/2007/PartnerControls"/>
    <ds:schemaRef ds:uri="cfc47c3b-11dd-4afd-bb04-5a5292794858"/>
    <ds:schemaRef ds:uri="94e76b78-beb5-4a78-ae68-fd245408c93b"/>
  </ds:schemaRefs>
</ds:datastoreItem>
</file>

<file path=customXml/itemProps2.xml><?xml version="1.0" encoding="utf-8"?>
<ds:datastoreItem xmlns:ds="http://schemas.openxmlformats.org/officeDocument/2006/customXml" ds:itemID="{B322DD64-FDF3-4D1C-B4B4-1A17145EBB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5B5CA9-9323-48CE-A527-6B11425FA6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1704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Vanderschelde</dc:creator>
  <cp:keywords/>
  <dc:description/>
  <cp:lastModifiedBy>Zoe Rousseau</cp:lastModifiedBy>
  <cp:revision>2</cp:revision>
  <dcterms:created xsi:type="dcterms:W3CDTF">2025-10-23T09:54:00Z</dcterms:created>
  <dcterms:modified xsi:type="dcterms:W3CDTF">2026-02-26T10:25:00Z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0x0101001857C772CA47FD42A66732515923FA16</vt:lpwstr>
  </property>
  <property fmtid="{D5CDD505-2E9C-101B-9397-08002B2CF9AE}" pid="3" name="MediaServiceImageTags">
    <vt:lpwstr/>
  </property>
</Properties>
</file>