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308C" w14:textId="77777777" w:rsidR="00A6676A" w:rsidRPr="002C16FC" w:rsidRDefault="00A6676A" w:rsidP="00A6676A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Culture et pays participants</w:t>
      </w:r>
    </w:p>
    <w:p w14:paraId="239050D7" w14:textId="77777777" w:rsidR="00A6676A" w:rsidRPr="008068E4" w:rsidRDefault="00A6676A" w:rsidP="00A6676A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5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727A03BF" w14:textId="77777777" w:rsidR="00A6676A" w:rsidRDefault="00A6676A" w:rsidP="00A6676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A6676A" w14:paraId="55055200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4DEEA6B4" w14:textId="77777777" w:rsidR="00A6676A" w:rsidRDefault="00A6676A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577E2C05" w14:textId="77777777" w:rsidR="00A6676A" w:rsidRDefault="00A6676A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:</w:t>
            </w:r>
          </w:p>
          <w:p w14:paraId="1E6B937C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Rechercher, sélectionner et organiser des informations sur un pays.</w:t>
            </w:r>
          </w:p>
          <w:p w14:paraId="2005C375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Identifier des éléments de diversité culturelle.</w:t>
            </w:r>
          </w:p>
          <w:p w14:paraId="182816F4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Réaliser un exposé structuré et clair à l’oral, avec support visuel.</w:t>
            </w:r>
          </w:p>
        </w:tc>
      </w:tr>
      <w:tr w:rsidR="00A6676A" w14:paraId="2EF990E8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4827AF27" w14:textId="77777777" w:rsidR="00A6676A" w:rsidRDefault="00A6676A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35774D40" w14:textId="77777777" w:rsidR="00A6676A" w:rsidRDefault="00A6676A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Français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3CDB612C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Lire et comprendre des documents informatifs.</w:t>
            </w:r>
          </w:p>
          <w:p w14:paraId="472BB56B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Organiser des idées et produire un texte oral structuré.</w:t>
            </w:r>
          </w:p>
          <w:p w14:paraId="72DB9AF1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S’exprimer clairement devant un groupe.</w:t>
            </w:r>
          </w:p>
          <w:p w14:paraId="6DD3FDEB" w14:textId="77777777" w:rsidR="00A6676A" w:rsidRDefault="00A6676A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Éveil géographique, historique et social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78C10FA3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Situer un pays sur une carte.</w:t>
            </w:r>
          </w:p>
          <w:p w14:paraId="2181D661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Identifier des éléments culturels variés.</w:t>
            </w:r>
          </w:p>
          <w:p w14:paraId="0D0A0BF3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Comprendre la diversité du monde.</w:t>
            </w:r>
          </w:p>
          <w:p w14:paraId="55793268" w14:textId="77777777" w:rsidR="00A6676A" w:rsidRDefault="00A6676A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Éducation à la citoyenneté et aux médias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258FA469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Rechercher des informations dans différents supports.</w:t>
            </w:r>
          </w:p>
          <w:p w14:paraId="12A327D0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Développer l’ouverture culturelle et la tolérance.</w:t>
            </w:r>
          </w:p>
          <w:p w14:paraId="183B1DF9" w14:textId="77777777" w:rsidR="00A6676A" w:rsidRPr="00883B5D" w:rsidRDefault="00A6676A" w:rsidP="0056313D">
            <w:pPr>
              <w:pStyle w:val="NormalWeb"/>
              <w:rPr>
                <w:color w:val="000000"/>
              </w:rPr>
            </w:pPr>
            <w:r>
              <w:t xml:space="preserve"> </w:t>
            </w:r>
          </w:p>
        </w:tc>
      </w:tr>
    </w:tbl>
    <w:p w14:paraId="3738D7A5" w14:textId="77777777" w:rsidR="00A6676A" w:rsidRDefault="00A6676A" w:rsidP="00A6676A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A6676A" w14:paraId="42F14F04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1AB593BC" w14:textId="77777777" w:rsidR="00A6676A" w:rsidRDefault="00A6676A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A6676A" w:rsidRPr="008E2F67" w14:paraId="0338A20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3E711D60" w14:textId="77777777" w:rsidR="00A6676A" w:rsidRPr="008E2F67" w:rsidRDefault="00A6676A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1480CC50" w14:textId="77777777" w:rsidR="00A6676A" w:rsidRPr="008E2F67" w:rsidRDefault="00A6676A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2C2AC3C6" w14:textId="77777777" w:rsidR="00A6676A" w:rsidRPr="008E2F67" w:rsidRDefault="00A6676A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7FA54AEF" w14:textId="77777777" w:rsidR="00A6676A" w:rsidRPr="008E2F67" w:rsidRDefault="00A6676A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A6676A" w:rsidRPr="008E2F67" w14:paraId="38DA668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2EAC6293" w14:textId="77777777" w:rsidR="00A6676A" w:rsidRPr="008E2F67" w:rsidRDefault="00A6676A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264E6332" w14:textId="77777777" w:rsidR="00A6676A" w:rsidRPr="008E2F67" w:rsidRDefault="00A6676A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25 min</w:t>
            </w:r>
          </w:p>
        </w:tc>
        <w:tc>
          <w:tcPr>
            <w:tcW w:w="5443" w:type="dxa"/>
          </w:tcPr>
          <w:p w14:paraId="28402BB7" w14:textId="77777777" w:rsidR="00A6676A" w:rsidRDefault="00A6676A" w:rsidP="0056313D">
            <w:pPr>
              <w:pStyle w:val="NormalWeb"/>
              <w:rPr>
                <w:color w:val="000000"/>
              </w:rPr>
            </w:pPr>
            <w:r w:rsidRPr="00883B5D">
              <w:t xml:space="preserve"> </w:t>
            </w:r>
            <w:r>
              <w:rPr>
                <w:color w:val="000000"/>
              </w:rPr>
              <w:t>L’enseignant montre une</w:t>
            </w:r>
            <w:r>
              <w:rPr>
                <w:rStyle w:val="apple-converted-space"/>
                <w:color w:val="000000"/>
              </w:rPr>
              <w:t> </w:t>
            </w:r>
            <w:r w:rsidRPr="00BB36C0">
              <w:rPr>
                <w:rStyle w:val="lev"/>
                <w:rFonts w:eastAsiaTheme="majorEastAsia"/>
                <w:color w:val="000000"/>
              </w:rPr>
              <w:t>vidéo de présentation de la Coupe du monde</w:t>
            </w:r>
            <w:r w:rsidRPr="00BB36C0"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ou une affiche avec les pays participants.</w:t>
            </w:r>
            <w:r>
              <w:rPr>
                <w:color w:val="000000"/>
              </w:rPr>
              <w:br/>
              <w:t>Il demande :</w:t>
            </w:r>
          </w:p>
          <w:p w14:paraId="40D9C7F3" w14:textId="77777777" w:rsidR="00A6676A" w:rsidRDefault="00A6676A" w:rsidP="00A6676A">
            <w:pPr>
              <w:pStyle w:val="NormalWeb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« Saviez-vous que des équipes du monde entier viennent à Wavre ? »</w:t>
            </w:r>
          </w:p>
          <w:p w14:paraId="7DD87F27" w14:textId="77777777" w:rsidR="00A6676A" w:rsidRPr="00BB36C0" w:rsidRDefault="00A6676A" w:rsidP="00A6676A">
            <w:pPr>
              <w:pStyle w:val="NormalWeb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« Et si nous découvrions leurs cultures pour mieux comprendre d’où viennent ces sportifs ?</w:t>
            </w:r>
            <w:r w:rsidRPr="00BB36C0">
              <w:rPr>
                <w:color w:val="000000"/>
              </w:rPr>
              <w:t>»</w:t>
            </w:r>
          </w:p>
          <w:p w14:paraId="7592FF1D" w14:textId="77777777" w:rsidR="00A6676A" w:rsidRDefault="00A6676A" w:rsidP="0056313D">
            <w:pPr>
              <w:pStyle w:val="NormalWeb"/>
              <w:rPr>
                <w:rStyle w:val="lev"/>
                <w:rFonts w:eastAsiaTheme="majorEastAsia"/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Il annonce la mission :</w:t>
            </w:r>
            <w:r>
              <w:rPr>
                <w:rStyle w:val="apple-converted-space"/>
                <w:color w:val="000000"/>
              </w:rPr>
              <w:t> </w:t>
            </w:r>
            <w:r w:rsidRPr="00BB36C0">
              <w:rPr>
                <w:rStyle w:val="lev"/>
                <w:rFonts w:eastAsiaTheme="majorEastAsia"/>
                <w:color w:val="000000"/>
              </w:rPr>
              <w:t>« Chaque groupe préparera un exposé sur un pays participant, afin de découvrir la richesse culturelle autour du hockey. »</w:t>
            </w:r>
          </w:p>
          <w:p w14:paraId="2351F6CB" w14:textId="77777777" w:rsidR="00A6676A" w:rsidRPr="00881692" w:rsidRDefault="00A6676A" w:rsidP="0056313D">
            <w:pPr>
              <w:pStyle w:val="NormalWeb"/>
              <w:rPr>
                <w:b/>
                <w:bCs/>
                <w:color w:val="000000"/>
              </w:rPr>
            </w:pPr>
            <w:r w:rsidRPr="00881692">
              <w:rPr>
                <w:rStyle w:val="lev"/>
                <w:rFonts w:eastAsiaTheme="majorEastAsia"/>
                <w:color w:val="000000"/>
              </w:rPr>
              <w:t>Découverte</w:t>
            </w:r>
            <w:r>
              <w:rPr>
                <w:rStyle w:val="lev"/>
                <w:rFonts w:eastAsiaTheme="majorEastAsia"/>
                <w:color w:val="000000"/>
              </w:rPr>
              <w:t> :</w:t>
            </w:r>
          </w:p>
          <w:p w14:paraId="1A759BF2" w14:textId="77777777" w:rsidR="00A6676A" w:rsidRPr="00881692" w:rsidRDefault="00A6676A" w:rsidP="00A6676A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Lecture ou visionnage de courts extraits sur certains pays participants (par ex. Inde = hockey national, Australie = grande équipe, Pays-Bas = rivalité historique).</w:t>
            </w:r>
          </w:p>
          <w:p w14:paraId="2CEC505B" w14:textId="77777777" w:rsidR="00A6676A" w:rsidRPr="00881692" w:rsidRDefault="00A6676A" w:rsidP="00A6676A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Discussion : « Qu’est-ce qu’un exposé doit contenir pour être intéressant ? »</w:t>
            </w:r>
          </w:p>
          <w:p w14:paraId="00D38ACE" w14:textId="77777777" w:rsidR="00A6676A" w:rsidRPr="001F79E6" w:rsidRDefault="00A6676A" w:rsidP="0056313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E80A8D9" w14:textId="77777777" w:rsidR="00A6676A" w:rsidRPr="008E2F67" w:rsidRDefault="00A6676A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A6676A" w:rsidRPr="008E2F67" w14:paraId="7A8F4685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2D9BF1E1" w14:textId="77777777" w:rsidR="00A6676A" w:rsidRPr="008E2F67" w:rsidRDefault="00A6676A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529B1E5A" w14:textId="77777777" w:rsidR="00A6676A" w:rsidRPr="008E2F67" w:rsidRDefault="00A6676A" w:rsidP="0056313D">
            <w:pPr>
              <w:jc w:val="center"/>
              <w:rPr>
                <w:sz w:val="20"/>
                <w:szCs w:val="20"/>
              </w:rPr>
            </w:pPr>
          </w:p>
          <w:p w14:paraId="23E845D4" w14:textId="77777777" w:rsidR="00A6676A" w:rsidRPr="008E2F67" w:rsidRDefault="00A6676A" w:rsidP="0056313D">
            <w:pPr>
              <w:jc w:val="center"/>
              <w:rPr>
                <w:sz w:val="20"/>
                <w:szCs w:val="20"/>
              </w:rPr>
            </w:pPr>
          </w:p>
          <w:p w14:paraId="20CB9568" w14:textId="77777777" w:rsidR="00A6676A" w:rsidRPr="008E2F67" w:rsidRDefault="00A6676A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25 min</w:t>
            </w:r>
          </w:p>
        </w:tc>
        <w:tc>
          <w:tcPr>
            <w:tcW w:w="5443" w:type="dxa"/>
          </w:tcPr>
          <w:p w14:paraId="3D2F83E2" w14:textId="77777777" w:rsidR="00A6676A" w:rsidRPr="00881692" w:rsidRDefault="00A6676A" w:rsidP="0056313D">
            <w:pPr>
              <w:pStyle w:val="NormalWeb"/>
            </w:pPr>
            <w:r w:rsidRPr="00881692">
              <w:t>Les élèves élabore</w:t>
            </w:r>
            <w:r>
              <w:t>nt</w:t>
            </w:r>
            <w:r w:rsidRPr="00881692">
              <w:t xml:space="preserve"> une grille de présentation :</w:t>
            </w:r>
          </w:p>
          <w:p w14:paraId="62E34B6B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Situation géographique (où se trouve le pays ?).</w:t>
            </w:r>
          </w:p>
          <w:p w14:paraId="44D12B4D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>Symboles (drapeau, capitale).</w:t>
            </w:r>
          </w:p>
          <w:p w14:paraId="2777043D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 xml:space="preserve"> Un ou deux éléments culturels (plat, fête, musique, sport).</w:t>
            </w:r>
          </w:p>
          <w:p w14:paraId="1BEA54C8" w14:textId="77777777" w:rsidR="00A6676A" w:rsidRDefault="00A6676A" w:rsidP="0056313D">
            <w:pPr>
              <w:pStyle w:val="NormalWeb"/>
              <w:numPr>
                <w:ilvl w:val="0"/>
                <w:numId w:val="1"/>
              </w:numPr>
            </w:pPr>
            <w:r>
              <w:t xml:space="preserve">Lien avec le hockey. </w:t>
            </w:r>
          </w:p>
          <w:p w14:paraId="07C32E1D" w14:textId="77777777" w:rsidR="00A6676A" w:rsidRPr="008E2F67" w:rsidRDefault="00A6676A" w:rsidP="0056313D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</w:tcPr>
          <w:p w14:paraId="65CCBD83" w14:textId="77777777" w:rsidR="00A6676A" w:rsidRPr="008E2F67" w:rsidRDefault="00A6676A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A6676A" w:rsidRPr="008E2F67" w14:paraId="29DB0AC5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659146CA" w14:textId="77777777" w:rsidR="00A6676A" w:rsidRPr="008E2F67" w:rsidRDefault="00A6676A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11559192" w14:textId="77777777" w:rsidR="00A6676A" w:rsidRPr="008E2F67" w:rsidRDefault="00A6676A" w:rsidP="0056313D">
            <w:pPr>
              <w:jc w:val="center"/>
              <w:rPr>
                <w:sz w:val="20"/>
                <w:szCs w:val="20"/>
              </w:rPr>
            </w:pPr>
          </w:p>
          <w:p w14:paraId="1ABE4DE1" w14:textId="77777777" w:rsidR="00A6676A" w:rsidRPr="008E2F67" w:rsidRDefault="00A6676A" w:rsidP="0056313D">
            <w:pPr>
              <w:jc w:val="center"/>
              <w:rPr>
                <w:sz w:val="20"/>
                <w:szCs w:val="20"/>
              </w:rPr>
            </w:pPr>
          </w:p>
          <w:p w14:paraId="11BE814A" w14:textId="77777777" w:rsidR="00A6676A" w:rsidRPr="008E2F67" w:rsidRDefault="00A6676A" w:rsidP="0056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Plusieurs périodes</w:t>
            </w:r>
          </w:p>
        </w:tc>
        <w:tc>
          <w:tcPr>
            <w:tcW w:w="5443" w:type="dxa"/>
          </w:tcPr>
          <w:p w14:paraId="5472B179" w14:textId="77777777" w:rsidR="00A6676A" w:rsidRDefault="00A6676A" w:rsidP="0056313D">
            <w:pPr>
              <w:pStyle w:val="NormalWeb"/>
              <w:rPr>
                <w:color w:val="000000"/>
              </w:rPr>
            </w:pPr>
            <w:r>
              <w:t xml:space="preserve"> L’enseignant demande aux élèves de se mettre p</w:t>
            </w:r>
            <w:r>
              <w:rPr>
                <w:color w:val="000000"/>
              </w:rPr>
              <w:t>ar petits groupes :</w:t>
            </w:r>
          </w:p>
          <w:p w14:paraId="4F0F54A2" w14:textId="77777777" w:rsidR="00A6676A" w:rsidRDefault="00A6676A" w:rsidP="00A6676A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Chaque équipe choisit un pays</w:t>
            </w:r>
          </w:p>
          <w:p w14:paraId="1A2EB75A" w14:textId="77777777" w:rsidR="00A6676A" w:rsidRDefault="00A6676A" w:rsidP="00A6676A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Explication des consignes</w:t>
            </w:r>
          </w:p>
          <w:p w14:paraId="0D3CABC6" w14:textId="77777777" w:rsidR="00A6676A" w:rsidRDefault="00A6676A" w:rsidP="00A6676A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Les documents (images, textes, petites vidéos) sont apportés par les élèves.</w:t>
            </w:r>
          </w:p>
          <w:p w14:paraId="6B96879F" w14:textId="77777777" w:rsidR="00A6676A" w:rsidRDefault="00A6676A" w:rsidP="00A6676A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Organisation des informations sous forme d’affiche </w:t>
            </w:r>
          </w:p>
          <w:p w14:paraId="08DDBD8D" w14:textId="77777777" w:rsidR="00A6676A" w:rsidRDefault="00A6676A" w:rsidP="00A6676A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Préparation du mini-exposé de 5-6 minutes</w:t>
            </w:r>
          </w:p>
          <w:p w14:paraId="3DBD7528" w14:textId="77777777" w:rsidR="00A6676A" w:rsidRDefault="00A6676A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Production finale :</w:t>
            </w:r>
          </w:p>
          <w:p w14:paraId="28445C72" w14:textId="77777777" w:rsidR="00A6676A" w:rsidRDefault="00A6676A" w:rsidP="00A6676A">
            <w:pPr>
              <w:pStyle w:val="NormalWeb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Chaque groupe présente son pays à la classe avec un support visuel. </w:t>
            </w:r>
          </w:p>
          <w:p w14:paraId="619B3DE1" w14:textId="77777777" w:rsidR="00A6676A" w:rsidRPr="0029741B" w:rsidRDefault="00A6676A" w:rsidP="00A6676A">
            <w:pPr>
              <w:pStyle w:val="NormalWeb"/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Chaque groupe répond aux questions de la classe après son exposé. </w:t>
            </w:r>
          </w:p>
        </w:tc>
        <w:tc>
          <w:tcPr>
            <w:tcW w:w="2036" w:type="dxa"/>
          </w:tcPr>
          <w:p w14:paraId="1BA1D0FC" w14:textId="77777777" w:rsidR="00A6676A" w:rsidRPr="008E2F67" w:rsidRDefault="00A6676A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5338FC62" w14:textId="77777777" w:rsidR="00A6676A" w:rsidRPr="001F44BB" w:rsidRDefault="00A6676A" w:rsidP="00A6676A">
      <w:pPr>
        <w:rPr>
          <w:sz w:val="32"/>
          <w:szCs w:val="32"/>
        </w:rPr>
      </w:pPr>
    </w:p>
    <w:p w14:paraId="5C2AC10B" w14:textId="77777777" w:rsidR="00A6676A" w:rsidRDefault="00A6676A"/>
    <w:p w14:paraId="71BE3EC5" w14:textId="77777777" w:rsidR="00A6676A" w:rsidRDefault="00A6676A"/>
    <w:p w14:paraId="4C90C0F9" w14:textId="77777777" w:rsidR="00A6676A" w:rsidRDefault="00A6676A"/>
    <w:p w14:paraId="29675D9F" w14:textId="77777777" w:rsidR="00A6676A" w:rsidRDefault="00A6676A"/>
    <w:p w14:paraId="19A8D527" w14:textId="77777777" w:rsidR="00A6676A" w:rsidRDefault="00A6676A"/>
    <w:p w14:paraId="6817BED1" w14:textId="77777777" w:rsidR="00A6676A" w:rsidRDefault="00A6676A"/>
    <w:p w14:paraId="1070109D" w14:textId="77777777" w:rsidR="00A6676A" w:rsidRDefault="00A6676A"/>
    <w:p w14:paraId="6DF0FB65" w14:textId="77777777" w:rsidR="00A6676A" w:rsidRDefault="00A6676A"/>
    <w:p w14:paraId="1F1D70CA" w14:textId="77777777" w:rsidR="00A6676A" w:rsidRDefault="00A6676A"/>
    <w:p w14:paraId="17049377" w14:textId="77777777" w:rsidR="00A6676A" w:rsidRDefault="00A6676A"/>
    <w:p w14:paraId="1D516725" w14:textId="77777777" w:rsidR="00A6676A" w:rsidRDefault="00A6676A"/>
    <w:p w14:paraId="1E60BDE1" w14:textId="77777777" w:rsidR="00A6676A" w:rsidRDefault="00A6676A"/>
    <w:p w14:paraId="2A8A4E8A" w14:textId="77777777" w:rsidR="00A6676A" w:rsidRDefault="00A6676A"/>
    <w:p w14:paraId="1FC09142" w14:textId="77777777" w:rsidR="00A6676A" w:rsidRDefault="00A6676A"/>
    <w:p w14:paraId="15EA7D15" w14:textId="77777777" w:rsidR="00A6676A" w:rsidRDefault="00A6676A"/>
    <w:p w14:paraId="60D832B2" w14:textId="77777777" w:rsidR="00A6676A" w:rsidRDefault="00A6676A"/>
    <w:p w14:paraId="4B1D35A1" w14:textId="77777777" w:rsidR="00A6676A" w:rsidRDefault="00A6676A"/>
    <w:p w14:paraId="0B0FA78B" w14:textId="77777777" w:rsidR="00A6676A" w:rsidRDefault="00A6676A"/>
    <w:p w14:paraId="46F0ECC7" w14:textId="77777777" w:rsidR="00A6676A" w:rsidRDefault="00A6676A"/>
    <w:p w14:paraId="71C81151" w14:textId="77777777" w:rsidR="00A6676A" w:rsidRDefault="00A6676A"/>
    <w:p w14:paraId="68040344" w14:textId="77777777" w:rsidR="00A6676A" w:rsidRDefault="00A6676A"/>
    <w:p w14:paraId="42447F03" w14:textId="77777777" w:rsidR="00A6676A" w:rsidRDefault="00A6676A"/>
    <w:p w14:paraId="4505760B" w14:textId="77777777" w:rsidR="00A6676A" w:rsidRDefault="00A6676A"/>
    <w:p w14:paraId="5A8D2295" w14:textId="77777777" w:rsidR="00A6676A" w:rsidRDefault="00A6676A"/>
    <w:p w14:paraId="5D4E1030" w14:textId="77777777" w:rsidR="00A6676A" w:rsidRDefault="00A6676A"/>
    <w:p w14:paraId="42E1D903" w14:textId="77777777" w:rsidR="00A6676A" w:rsidRDefault="00A6676A"/>
    <w:p w14:paraId="0F3A401F" w14:textId="77777777" w:rsidR="00A6676A" w:rsidRDefault="00A6676A"/>
    <w:p w14:paraId="384BEA4D" w14:textId="77777777" w:rsidR="00A6676A" w:rsidRDefault="00A6676A"/>
    <w:p w14:paraId="756349BD" w14:textId="77777777" w:rsidR="00A6676A" w:rsidRDefault="00A6676A"/>
    <w:sectPr w:rsidR="00A6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6FC"/>
    <w:multiLevelType w:val="multilevel"/>
    <w:tmpl w:val="5D90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95910"/>
    <w:multiLevelType w:val="hybridMultilevel"/>
    <w:tmpl w:val="34B20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45641"/>
    <w:multiLevelType w:val="hybridMultilevel"/>
    <w:tmpl w:val="9B9E7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65989"/>
    <w:multiLevelType w:val="multilevel"/>
    <w:tmpl w:val="5D90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68285">
    <w:abstractNumId w:val="2"/>
  </w:num>
  <w:num w:numId="2" w16cid:durableId="251671636">
    <w:abstractNumId w:val="1"/>
  </w:num>
  <w:num w:numId="3" w16cid:durableId="53161843">
    <w:abstractNumId w:val="3"/>
  </w:num>
  <w:num w:numId="4" w16cid:durableId="391347200">
    <w:abstractNumId w:val="4"/>
  </w:num>
  <w:num w:numId="5" w16cid:durableId="132947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6A"/>
    <w:rsid w:val="004C72A8"/>
    <w:rsid w:val="00A6676A"/>
    <w:rsid w:val="00AC71F1"/>
    <w:rsid w:val="00D14349"/>
    <w:rsid w:val="00E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4612"/>
  <w15:chartTrackingRefBased/>
  <w15:docId w15:val="{BE84FE29-1EE9-8840-A977-67141144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6A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6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A6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6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6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6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6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6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A6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67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67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67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67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67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67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6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67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67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67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67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676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A667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A6676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A6676A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A6676A"/>
    <w:rPr>
      <w:b/>
      <w:bCs/>
    </w:rPr>
  </w:style>
  <w:style w:type="character" w:customStyle="1" w:styleId="apple-converted-space">
    <w:name w:val="apple-converted-space"/>
    <w:basedOn w:val="Policepardfaut"/>
    <w:rsid w:val="00A6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0FE39-30AE-4879-9F85-B6D572F1B862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35E5456E-3DD1-457A-8442-BA4C0F0DB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DF6BB-B6E3-431F-9F8F-61A169062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3</cp:revision>
  <dcterms:created xsi:type="dcterms:W3CDTF">2025-10-23T09:44:00Z</dcterms:created>
  <dcterms:modified xsi:type="dcterms:W3CDTF">2026-02-26T10:23:00Z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