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18E8" w14:textId="100B8B25" w:rsidR="00AB1146" w:rsidRPr="00E622AF" w:rsidRDefault="00AB1146" w:rsidP="00E622AF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lang w:val="en-US" w:eastAsia="fr-BE"/>
        </w:rPr>
      </w:pPr>
      <w:r w:rsidRPr="00E622AF">
        <w:rPr>
          <w:rFonts w:ascii="Segoe UI" w:eastAsia="Times New Roman" w:hAnsi="Segoe UI" w:cs="Segoe UI"/>
          <w:b/>
          <w:bCs/>
          <w:lang w:val="en-US" w:eastAsia="fr-BE"/>
        </w:rPr>
        <w:t>Welcome Kit – Onboarding Club</w:t>
      </w:r>
    </w:p>
    <w:p w14:paraId="252B4198" w14:textId="0145DB7E" w:rsidR="00AB1146" w:rsidRPr="00E622AF" w:rsidRDefault="00AB1146" w:rsidP="00132119">
      <w:pPr>
        <w:pStyle w:val="Titre2"/>
        <w:rPr>
          <w:rFonts w:eastAsia="Times New Roman"/>
          <w:lang w:val="en-GB" w:eastAsia="fr-BE"/>
        </w:rPr>
      </w:pPr>
      <w:r w:rsidRPr="00E622AF">
        <w:rPr>
          <w:rFonts w:eastAsia="Times New Roman"/>
          <w:lang w:val="en-GB" w:eastAsia="fr-BE"/>
        </w:rPr>
        <w:t xml:space="preserve">1. Pack </w:t>
      </w:r>
      <w:proofErr w:type="spellStart"/>
      <w:r w:rsidRPr="00E622AF">
        <w:rPr>
          <w:rFonts w:eastAsia="Times New Roman"/>
          <w:lang w:val="en-GB" w:eastAsia="fr-BE"/>
        </w:rPr>
        <w:t>d’informations</w:t>
      </w:r>
      <w:proofErr w:type="spellEnd"/>
      <w:r w:rsidRPr="00E622AF">
        <w:rPr>
          <w:rFonts w:eastAsia="Times New Roman"/>
          <w:lang w:val="en-GB" w:eastAsia="fr-BE"/>
        </w:rPr>
        <w:t xml:space="preserve"> </w:t>
      </w:r>
    </w:p>
    <w:p w14:paraId="0780185F" w14:textId="77777777" w:rsidR="00AB1146" w:rsidRPr="00E622AF" w:rsidRDefault="00AB1146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Guide du club</w:t>
      </w:r>
      <w:r w:rsidRPr="00E622AF">
        <w:rPr>
          <w:rFonts w:ascii="Segoe UI" w:eastAsia="Times New Roman" w:hAnsi="Segoe UI" w:cs="Segoe UI"/>
          <w:lang w:eastAsia="fr-BE"/>
        </w:rPr>
        <w:t xml:space="preserve"> : Présentation de l’histoire, des valeurs, de l’organigramme et des infrastructures.</w:t>
      </w:r>
    </w:p>
    <w:p w14:paraId="5833B82C" w14:textId="77777777" w:rsidR="00AB1146" w:rsidRPr="00E622AF" w:rsidRDefault="00AB1146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Règlement intérieur</w:t>
      </w:r>
      <w:r w:rsidRPr="00E622AF">
        <w:rPr>
          <w:rFonts w:ascii="Segoe UI" w:eastAsia="Times New Roman" w:hAnsi="Segoe UI" w:cs="Segoe UI"/>
          <w:lang w:eastAsia="fr-BE"/>
        </w:rPr>
        <w:t xml:space="preserve"> : Charte du joueur/coach/bénévole.</w:t>
      </w:r>
    </w:p>
    <w:p w14:paraId="22193F8D" w14:textId="4E50E72D" w:rsidR="00DF4372" w:rsidRPr="00E622AF" w:rsidRDefault="00DF4372" w:rsidP="00DF4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Donner les profils de « fonction » recherchés pour la saison à venir (CA, Comité, EDJ, comité des fêtes, parents Manager-FAIRPLAY)</w:t>
      </w:r>
    </w:p>
    <w:p w14:paraId="532D4AA6" w14:textId="77777777" w:rsidR="00AB1146" w:rsidRPr="00E622AF" w:rsidRDefault="00AB1146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Calendrier de la saison</w:t>
      </w:r>
      <w:r w:rsidRPr="00E622AF">
        <w:rPr>
          <w:rFonts w:ascii="Segoe UI" w:eastAsia="Times New Roman" w:hAnsi="Segoe UI" w:cs="Segoe UI"/>
          <w:lang w:eastAsia="fr-BE"/>
        </w:rPr>
        <w:t xml:space="preserve"> : Matchs, entraînements, événements clés.</w:t>
      </w:r>
    </w:p>
    <w:p w14:paraId="0B9593E8" w14:textId="77777777" w:rsidR="00AB1146" w:rsidRPr="00E622AF" w:rsidRDefault="00AB1146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Contacts utiles</w:t>
      </w:r>
      <w:r w:rsidRPr="00E622AF">
        <w:rPr>
          <w:rFonts w:ascii="Segoe UI" w:eastAsia="Times New Roman" w:hAnsi="Segoe UI" w:cs="Segoe UI"/>
          <w:lang w:eastAsia="fr-BE"/>
        </w:rPr>
        <w:t xml:space="preserve"> : Référents (staff, délégués, capitaines, team manager).</w:t>
      </w:r>
    </w:p>
    <w:p w14:paraId="0457D758" w14:textId="77777777" w:rsidR="00AB1146" w:rsidRPr="00E622AF" w:rsidRDefault="00AB1146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Check-list équipement</w:t>
      </w:r>
      <w:r w:rsidRPr="00E622AF">
        <w:rPr>
          <w:rFonts w:ascii="Segoe UI" w:eastAsia="Times New Roman" w:hAnsi="Segoe UI" w:cs="Segoe UI"/>
          <w:lang w:eastAsia="fr-BE"/>
        </w:rPr>
        <w:t xml:space="preserve"> : Ce qui est fourni et ce qui est nécessaire d’avoir.</w:t>
      </w:r>
    </w:p>
    <w:p w14:paraId="38ECF6F4" w14:textId="10E3D001" w:rsidR="00521AA8" w:rsidRPr="00E622AF" w:rsidRDefault="00521AA8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 xml:space="preserve">Explications </w:t>
      </w:r>
      <w:r w:rsidR="00DF4372" w:rsidRPr="00E622AF">
        <w:rPr>
          <w:rFonts w:ascii="Segoe UI" w:eastAsia="Times New Roman" w:hAnsi="Segoe UI" w:cs="Segoe UI"/>
          <w:b/>
          <w:bCs/>
          <w:lang w:eastAsia="fr-BE"/>
        </w:rPr>
        <w:t>logiciel club</w:t>
      </w:r>
    </w:p>
    <w:p w14:paraId="75CABA04" w14:textId="7336AC1F" w:rsidR="00521AA8" w:rsidRPr="00E622AF" w:rsidRDefault="00521AA8" w:rsidP="00AB1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 xml:space="preserve">QR code </w:t>
      </w:r>
      <w:r w:rsidR="00DF4372" w:rsidRPr="00E622AF">
        <w:rPr>
          <w:rFonts w:ascii="Segoe UI" w:eastAsia="Times New Roman" w:hAnsi="Segoe UI" w:cs="Segoe UI"/>
          <w:b/>
          <w:bCs/>
          <w:lang w:eastAsia="fr-BE"/>
        </w:rPr>
        <w:t>v</w:t>
      </w:r>
      <w:r w:rsidRPr="00E622AF">
        <w:rPr>
          <w:rFonts w:ascii="Segoe UI" w:eastAsia="Times New Roman" w:hAnsi="Segoe UI" w:cs="Segoe UI"/>
          <w:b/>
          <w:bCs/>
          <w:lang w:eastAsia="fr-BE"/>
        </w:rPr>
        <w:t>ers espace</w:t>
      </w:r>
      <w:r w:rsidR="00DF4372" w:rsidRPr="00E622AF">
        <w:rPr>
          <w:rFonts w:ascii="Segoe UI" w:eastAsia="Times New Roman" w:hAnsi="Segoe UI" w:cs="Segoe UI"/>
          <w:b/>
          <w:bCs/>
          <w:lang w:eastAsia="fr-BE"/>
        </w:rPr>
        <w:t>s</w:t>
      </w:r>
      <w:r w:rsidRPr="00E622AF">
        <w:rPr>
          <w:rFonts w:ascii="Segoe UI" w:eastAsia="Times New Roman" w:hAnsi="Segoe UI" w:cs="Segoe UI"/>
          <w:b/>
          <w:bCs/>
          <w:lang w:eastAsia="fr-BE"/>
        </w:rPr>
        <w:t xml:space="preserve"> en ligne </w:t>
      </w:r>
      <w:r w:rsidRPr="00E622AF">
        <w:rPr>
          <w:rFonts w:ascii="Segoe UI" w:eastAsia="Times New Roman" w:hAnsi="Segoe UI" w:cs="Segoe UI"/>
          <w:bCs/>
          <w:lang w:eastAsia="fr-BE"/>
        </w:rPr>
        <w:t>(Site du club, Newsletter, réseaux sociaux…)</w:t>
      </w:r>
    </w:p>
    <w:p w14:paraId="7D4F2150" w14:textId="13761E05" w:rsidR="00AB1146" w:rsidRPr="00E622AF" w:rsidRDefault="00AB1146" w:rsidP="00132119">
      <w:pPr>
        <w:pStyle w:val="Titre2"/>
        <w:rPr>
          <w:rFonts w:eastAsia="Times New Roman"/>
          <w:lang w:eastAsia="fr-BE"/>
        </w:rPr>
      </w:pPr>
      <w:r w:rsidRPr="00E622AF">
        <w:rPr>
          <w:rFonts w:eastAsia="Times New Roman"/>
          <w:lang w:eastAsia="fr-BE"/>
        </w:rPr>
        <w:t xml:space="preserve">2. Équipement et goodies </w:t>
      </w:r>
    </w:p>
    <w:p w14:paraId="5FBDEFA0" w14:textId="70021F14" w:rsidR="00AB1146" w:rsidRPr="00E622AF" w:rsidRDefault="00AB1146" w:rsidP="00AB1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Gourde</w:t>
      </w:r>
      <w:r w:rsidRPr="00E622AF">
        <w:rPr>
          <w:rFonts w:ascii="Segoe UI" w:eastAsia="Times New Roman" w:hAnsi="Segoe UI" w:cs="Segoe UI"/>
          <w:lang w:eastAsia="fr-BE"/>
        </w:rPr>
        <w:t xml:space="preserve"> avec logo du club.</w:t>
      </w:r>
    </w:p>
    <w:p w14:paraId="149EA6D1" w14:textId="77777777" w:rsidR="00AB1146" w:rsidRPr="00E622AF" w:rsidRDefault="00AB1146" w:rsidP="00AB1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Sac à dos ou sac de sport</w:t>
      </w:r>
      <w:r w:rsidRPr="00E622AF">
        <w:rPr>
          <w:rFonts w:ascii="Segoe UI" w:eastAsia="Times New Roman" w:hAnsi="Segoe UI" w:cs="Segoe UI"/>
          <w:lang w:eastAsia="fr-BE"/>
        </w:rPr>
        <w:t xml:space="preserve"> personnalisé.</w:t>
      </w:r>
    </w:p>
    <w:p w14:paraId="257263AA" w14:textId="77777777" w:rsidR="00AB1146" w:rsidRPr="00E622AF" w:rsidRDefault="00521AA8" w:rsidP="00AB1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Essuie</w:t>
      </w:r>
      <w:r w:rsidR="00AB1146" w:rsidRPr="00E622AF">
        <w:rPr>
          <w:rFonts w:ascii="Segoe UI" w:eastAsia="Times New Roman" w:hAnsi="Segoe UI" w:cs="Segoe UI"/>
          <w:lang w:eastAsia="fr-BE"/>
        </w:rPr>
        <w:t xml:space="preserve"> aux couleurs du club.</w:t>
      </w:r>
    </w:p>
    <w:p w14:paraId="30662C07" w14:textId="77777777" w:rsidR="00AB1146" w:rsidRPr="00E622AF" w:rsidRDefault="00521AA8" w:rsidP="00AB1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C</w:t>
      </w:r>
      <w:r w:rsidR="00AB1146" w:rsidRPr="00E622AF">
        <w:rPr>
          <w:rFonts w:ascii="Segoe UI" w:eastAsia="Times New Roman" w:hAnsi="Segoe UI" w:cs="Segoe UI"/>
          <w:b/>
          <w:bCs/>
          <w:lang w:eastAsia="fr-BE"/>
        </w:rPr>
        <w:t>arnet de notes</w:t>
      </w:r>
      <w:r w:rsidR="00AB1146" w:rsidRPr="00E622AF">
        <w:rPr>
          <w:rFonts w:ascii="Segoe UI" w:eastAsia="Times New Roman" w:hAnsi="Segoe UI" w:cs="Segoe UI"/>
          <w:lang w:eastAsia="fr-BE"/>
        </w:rPr>
        <w:t xml:space="preserve"> pour les coachs ou joueurs qui veulent suivre leur progression.</w:t>
      </w:r>
    </w:p>
    <w:p w14:paraId="5AB3D604" w14:textId="77777777" w:rsidR="00AB1146" w:rsidRPr="00E622AF" w:rsidRDefault="00521AA8" w:rsidP="00AB1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P</w:t>
      </w:r>
      <w:r w:rsidR="00AB1146" w:rsidRPr="00E622AF">
        <w:rPr>
          <w:rFonts w:ascii="Segoe UI" w:eastAsia="Times New Roman" w:hAnsi="Segoe UI" w:cs="Segoe UI"/>
          <w:b/>
          <w:bCs/>
          <w:lang w:eastAsia="fr-BE"/>
        </w:rPr>
        <w:t>orte-clés</w:t>
      </w:r>
      <w:r w:rsidR="00AB1146" w:rsidRPr="00E622AF">
        <w:rPr>
          <w:rFonts w:ascii="Segoe UI" w:eastAsia="Times New Roman" w:hAnsi="Segoe UI" w:cs="Segoe UI"/>
          <w:lang w:eastAsia="fr-BE"/>
        </w:rPr>
        <w:t xml:space="preserve"> avec le logo du club.</w:t>
      </w:r>
    </w:p>
    <w:p w14:paraId="6F0BC448" w14:textId="7416B1FC" w:rsidR="00DF4372" w:rsidRPr="00E622AF" w:rsidRDefault="00DF4372" w:rsidP="00AB1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 xml:space="preserve">Grip </w:t>
      </w:r>
      <w:r w:rsidRPr="00E622AF">
        <w:rPr>
          <w:rFonts w:ascii="Segoe UI" w:eastAsia="Times New Roman" w:hAnsi="Segoe UI" w:cs="Segoe UI"/>
          <w:lang w:eastAsia="fr-BE"/>
        </w:rPr>
        <w:t>aux couleurs du club</w:t>
      </w:r>
    </w:p>
    <w:p w14:paraId="4026509D" w14:textId="356A69ED" w:rsidR="00AB1146" w:rsidRPr="00E622AF" w:rsidRDefault="00521AA8" w:rsidP="00132119">
      <w:pPr>
        <w:pStyle w:val="Titre2"/>
        <w:rPr>
          <w:rFonts w:eastAsia="Times New Roman"/>
          <w:lang w:eastAsia="fr-BE"/>
        </w:rPr>
      </w:pPr>
      <w:r w:rsidRPr="00E622AF">
        <w:rPr>
          <w:rFonts w:eastAsia="Times New Roman"/>
          <w:lang w:eastAsia="fr-BE"/>
        </w:rPr>
        <w:t xml:space="preserve">3. </w:t>
      </w:r>
      <w:r w:rsidR="00AB1146" w:rsidRPr="00E622AF">
        <w:rPr>
          <w:rFonts w:eastAsia="Times New Roman"/>
          <w:lang w:eastAsia="fr-BE"/>
        </w:rPr>
        <w:t xml:space="preserve">Expérience d'intégration </w:t>
      </w:r>
    </w:p>
    <w:p w14:paraId="18EF65DD" w14:textId="77777777" w:rsidR="00AB1146" w:rsidRPr="00E622AF" w:rsidRDefault="00AB1146" w:rsidP="00AB11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Session de bienvenue</w:t>
      </w:r>
      <w:r w:rsidRPr="00E622AF">
        <w:rPr>
          <w:rFonts w:ascii="Segoe UI" w:eastAsia="Times New Roman" w:hAnsi="Segoe UI" w:cs="Segoe UI"/>
          <w:lang w:eastAsia="fr-BE"/>
        </w:rPr>
        <w:t xml:space="preserve"> : Visite du club, présentation du staff.</w:t>
      </w:r>
    </w:p>
    <w:p w14:paraId="3323860F" w14:textId="4E6E8735" w:rsidR="00AB1146" w:rsidRPr="00E622AF" w:rsidRDefault="00521AA8" w:rsidP="00132119">
      <w:pPr>
        <w:pStyle w:val="Titre2"/>
        <w:rPr>
          <w:rFonts w:eastAsia="Times New Roman"/>
          <w:lang w:eastAsia="fr-BE"/>
        </w:rPr>
      </w:pPr>
      <w:r w:rsidRPr="00E622AF">
        <w:rPr>
          <w:rFonts w:eastAsia="Times New Roman"/>
          <w:lang w:eastAsia="fr-BE"/>
        </w:rPr>
        <w:t>4.</w:t>
      </w:r>
      <w:r w:rsidR="00AB1146" w:rsidRPr="00E622AF">
        <w:rPr>
          <w:rFonts w:eastAsia="Times New Roman"/>
          <w:lang w:eastAsia="fr-BE"/>
        </w:rPr>
        <w:t xml:space="preserve"> Bonus  (selon budget et sponsors)</w:t>
      </w:r>
    </w:p>
    <w:p w14:paraId="74DABED2" w14:textId="77777777" w:rsidR="00AB1146" w:rsidRPr="00E622AF" w:rsidRDefault="00AB1146" w:rsidP="00AB11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Réduction chez un équipementier ou partenaire du club</w:t>
      </w:r>
      <w:r w:rsidRPr="00E622AF">
        <w:rPr>
          <w:rFonts w:ascii="Segoe UI" w:eastAsia="Times New Roman" w:hAnsi="Segoe UI" w:cs="Segoe UI"/>
          <w:lang w:eastAsia="fr-BE"/>
        </w:rPr>
        <w:t>.</w:t>
      </w:r>
    </w:p>
    <w:p w14:paraId="06D7622C" w14:textId="7ABD9BA5" w:rsidR="00AB1146" w:rsidRPr="00E622AF" w:rsidRDefault="00AB1146" w:rsidP="00AB11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Tickets pour un événement spécial</w:t>
      </w:r>
    </w:p>
    <w:p w14:paraId="0FDDEA69" w14:textId="77777777" w:rsidR="00AB1146" w:rsidRPr="00E622AF" w:rsidRDefault="00AB1146" w:rsidP="00AB11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Code promo pour une boutique en ligne</w:t>
      </w:r>
      <w:r w:rsidRPr="00E622AF">
        <w:rPr>
          <w:rFonts w:ascii="Segoe UI" w:eastAsia="Times New Roman" w:hAnsi="Segoe UI" w:cs="Segoe UI"/>
          <w:lang w:eastAsia="fr-BE"/>
        </w:rPr>
        <w:t xml:space="preserve"> du club</w:t>
      </w:r>
      <w:r w:rsidR="00521AA8" w:rsidRPr="00E622AF">
        <w:rPr>
          <w:rFonts w:ascii="Segoe UI" w:eastAsia="Times New Roman" w:hAnsi="Segoe UI" w:cs="Segoe UI"/>
          <w:lang w:eastAsia="fr-BE"/>
        </w:rPr>
        <w:t xml:space="preserve"> (ex : pour le 1</w:t>
      </w:r>
      <w:r w:rsidR="00521AA8" w:rsidRPr="00E622AF">
        <w:rPr>
          <w:rFonts w:ascii="Segoe UI" w:eastAsia="Times New Roman" w:hAnsi="Segoe UI" w:cs="Segoe UI"/>
          <w:vertAlign w:val="superscript"/>
          <w:lang w:eastAsia="fr-BE"/>
        </w:rPr>
        <w:t>er</w:t>
      </w:r>
      <w:r w:rsidR="00521AA8" w:rsidRPr="00E622AF">
        <w:rPr>
          <w:rFonts w:ascii="Segoe UI" w:eastAsia="Times New Roman" w:hAnsi="Segoe UI" w:cs="Segoe UI"/>
          <w:lang w:eastAsia="fr-BE"/>
        </w:rPr>
        <w:t xml:space="preserve"> maillot)</w:t>
      </w:r>
      <w:r w:rsidRPr="00E622AF">
        <w:rPr>
          <w:rFonts w:ascii="Segoe UI" w:eastAsia="Times New Roman" w:hAnsi="Segoe UI" w:cs="Segoe UI"/>
          <w:lang w:eastAsia="fr-BE"/>
        </w:rPr>
        <w:t>.</w:t>
      </w:r>
    </w:p>
    <w:p w14:paraId="0CA7214F" w14:textId="77777777" w:rsidR="00AB1146" w:rsidRPr="00E622AF" w:rsidRDefault="00132119" w:rsidP="00AB1146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lang w:eastAsia="fr-BE"/>
        </w:rPr>
        <w:pict w14:anchorId="0B06A464">
          <v:rect id="_x0000_i1025" style="width:0;height:1.5pt" o:hralign="center" o:hrstd="t" o:hr="t" fillcolor="#a0a0a0" stroked="f"/>
        </w:pict>
      </w:r>
    </w:p>
    <w:p w14:paraId="02B5944B" w14:textId="6A87DD78" w:rsidR="003A00A4" w:rsidRPr="00E622AF" w:rsidRDefault="00AB1146" w:rsidP="00521A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E622AF">
        <w:rPr>
          <w:rFonts w:ascii="Segoe UI" w:eastAsia="Times New Roman" w:hAnsi="Segoe UI" w:cs="Segoe UI"/>
          <w:b/>
          <w:bCs/>
          <w:lang w:eastAsia="fr-BE"/>
        </w:rPr>
        <w:t>Le but ?</w:t>
      </w:r>
      <w:r w:rsidRPr="00E622AF">
        <w:rPr>
          <w:rFonts w:ascii="Segoe UI" w:eastAsia="Times New Roman" w:hAnsi="Segoe UI" w:cs="Segoe UI"/>
          <w:lang w:eastAsia="fr-BE"/>
        </w:rPr>
        <w:t xml:space="preserve"> Créer un sentiment d’appartenance immédiat, rendre l’intégration fluide et marquer positivement la première impression.</w:t>
      </w:r>
    </w:p>
    <w:sectPr w:rsidR="003A00A4" w:rsidRPr="00E6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61A"/>
    <w:multiLevelType w:val="multilevel"/>
    <w:tmpl w:val="34E4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2827"/>
    <w:multiLevelType w:val="multilevel"/>
    <w:tmpl w:val="3402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2278C"/>
    <w:multiLevelType w:val="multilevel"/>
    <w:tmpl w:val="E0C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B4790"/>
    <w:multiLevelType w:val="multilevel"/>
    <w:tmpl w:val="40B8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3F74"/>
    <w:multiLevelType w:val="multilevel"/>
    <w:tmpl w:val="234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393823">
    <w:abstractNumId w:val="2"/>
  </w:num>
  <w:num w:numId="2" w16cid:durableId="1358310230">
    <w:abstractNumId w:val="0"/>
  </w:num>
  <w:num w:numId="3" w16cid:durableId="664018855">
    <w:abstractNumId w:val="4"/>
  </w:num>
  <w:num w:numId="4" w16cid:durableId="796608873">
    <w:abstractNumId w:val="3"/>
  </w:num>
  <w:num w:numId="5" w16cid:durableId="196839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46"/>
    <w:rsid w:val="00132119"/>
    <w:rsid w:val="003A00A4"/>
    <w:rsid w:val="0045552F"/>
    <w:rsid w:val="00521AA8"/>
    <w:rsid w:val="00AB1146"/>
    <w:rsid w:val="00DF4372"/>
    <w:rsid w:val="00E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01B56"/>
  <w15:chartTrackingRefBased/>
  <w15:docId w15:val="{E3B2E567-7DC9-4936-944F-F6525A3B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119"/>
    <w:pPr>
      <w:keepNext/>
      <w:keepLines/>
      <w:spacing w:before="40" w:after="0"/>
      <w:outlineLvl w:val="1"/>
    </w:pPr>
    <w:rPr>
      <w:rFonts w:ascii="Segoe UI" w:eastAsiaTheme="majorEastAsia" w:hAnsi="Segoe UI" w:cstheme="majorBidi"/>
      <w:color w:val="179EAB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AB1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AB1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B1146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AB1146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AB11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132119"/>
    <w:rPr>
      <w:rFonts w:ascii="Segoe UI" w:eastAsiaTheme="majorEastAsia" w:hAnsi="Segoe UI" w:cstheme="majorBidi"/>
      <w:color w:val="179EAB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🎁 Welcome Kit – Onboarding Club 🎁</vt:lpstr>
    </vt:vector>
  </TitlesOfParts>
  <Company>Accel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Marechal</dc:creator>
  <cp:keywords/>
  <dc:description/>
  <cp:lastModifiedBy>Camille Hendrickx</cp:lastModifiedBy>
  <cp:revision>5</cp:revision>
  <dcterms:created xsi:type="dcterms:W3CDTF">2025-02-24T15:50:00Z</dcterms:created>
  <dcterms:modified xsi:type="dcterms:W3CDTF">2025-03-25T09:08:00Z</dcterms:modified>
</cp:coreProperties>
</file>