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B6C0" w14:textId="3DF0E8F9" w:rsidR="00BD5EC0" w:rsidRPr="00A24341" w:rsidRDefault="00BD5EC0" w:rsidP="00DB09C7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lang w:val="en-GB" w:eastAsia="fr-BE"/>
        </w:rPr>
      </w:pPr>
      <w:r w:rsidRPr="00A24341">
        <w:rPr>
          <w:rFonts w:ascii="Segoe UI" w:eastAsia="Times New Roman" w:hAnsi="Segoe UI" w:cs="Segoe UI"/>
          <w:b/>
          <w:bCs/>
          <w:lang w:val="en-GB" w:eastAsia="fr-BE"/>
        </w:rPr>
        <w:t xml:space="preserve">Welcome Kit – Onboarding </w:t>
      </w:r>
      <w:proofErr w:type="spellStart"/>
      <w:r w:rsidRPr="00A24341">
        <w:rPr>
          <w:rFonts w:ascii="Segoe UI" w:eastAsia="Times New Roman" w:hAnsi="Segoe UI" w:cs="Segoe UI"/>
          <w:b/>
          <w:bCs/>
          <w:lang w:val="en-GB" w:eastAsia="fr-BE"/>
        </w:rPr>
        <w:t>Coachs</w:t>
      </w:r>
      <w:proofErr w:type="spellEnd"/>
    </w:p>
    <w:p w14:paraId="7419AE73" w14:textId="5E265C0A" w:rsidR="00BD5EC0" w:rsidRPr="00A24341" w:rsidRDefault="00BD5EC0" w:rsidP="009E179E">
      <w:pPr>
        <w:pStyle w:val="Titre2"/>
        <w:rPr>
          <w:rFonts w:eastAsia="Times New Roman"/>
          <w:lang w:val="en-GB" w:eastAsia="fr-BE"/>
        </w:rPr>
      </w:pPr>
      <w:r w:rsidRPr="00A24341">
        <w:rPr>
          <w:rFonts w:eastAsia="Times New Roman"/>
          <w:lang w:val="en-GB" w:eastAsia="fr-BE"/>
        </w:rPr>
        <w:t xml:space="preserve">1. Pack </w:t>
      </w:r>
      <w:proofErr w:type="spellStart"/>
      <w:r w:rsidRPr="00A24341">
        <w:rPr>
          <w:rFonts w:eastAsia="Times New Roman"/>
          <w:lang w:val="en-GB" w:eastAsia="fr-BE"/>
        </w:rPr>
        <w:t>d’informations</w:t>
      </w:r>
      <w:proofErr w:type="spellEnd"/>
      <w:r w:rsidRPr="00A24341">
        <w:rPr>
          <w:rFonts w:eastAsia="Times New Roman"/>
          <w:lang w:val="en-GB" w:eastAsia="fr-BE"/>
        </w:rPr>
        <w:t xml:space="preserve"> </w:t>
      </w:r>
    </w:p>
    <w:p w14:paraId="184675A7" w14:textId="77777777" w:rsidR="00BD5EC0" w:rsidRPr="00A24341" w:rsidRDefault="00BD5EC0" w:rsidP="00BD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Guide du club</w:t>
      </w:r>
      <w:r w:rsidRPr="00A24341">
        <w:rPr>
          <w:rFonts w:ascii="Segoe UI" w:eastAsia="Times New Roman" w:hAnsi="Segoe UI" w:cs="Segoe UI"/>
          <w:lang w:eastAsia="fr-BE"/>
        </w:rPr>
        <w:t xml:space="preserve"> : Histoire, valeurs, philosophie de jeu.</w:t>
      </w:r>
    </w:p>
    <w:p w14:paraId="621C5584" w14:textId="47D34C99" w:rsidR="00BD5EC0" w:rsidRPr="00A24341" w:rsidRDefault="00BD5EC0" w:rsidP="00BD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Organigramme du staff</w:t>
      </w:r>
      <w:r w:rsidRPr="00A24341">
        <w:rPr>
          <w:rFonts w:ascii="Segoe UI" w:eastAsia="Times New Roman" w:hAnsi="Segoe UI" w:cs="Segoe UI"/>
          <w:lang w:eastAsia="fr-BE"/>
        </w:rPr>
        <w:t xml:space="preserve"> : Qui contacter pour quoi (</w:t>
      </w:r>
      <w:r w:rsidR="00DB09C7" w:rsidRPr="00A24341">
        <w:rPr>
          <w:rFonts w:ascii="Segoe UI" w:eastAsia="Times New Roman" w:hAnsi="Segoe UI" w:cs="Segoe UI"/>
          <w:lang w:eastAsia="fr-BE"/>
        </w:rPr>
        <w:t>responsable sportif</w:t>
      </w:r>
      <w:r w:rsidRPr="00A24341">
        <w:rPr>
          <w:rFonts w:ascii="Segoe UI" w:eastAsia="Times New Roman" w:hAnsi="Segoe UI" w:cs="Segoe UI"/>
          <w:lang w:eastAsia="fr-BE"/>
        </w:rPr>
        <w:t xml:space="preserve">, </w:t>
      </w:r>
      <w:r w:rsidR="0084571F" w:rsidRPr="00A24341">
        <w:rPr>
          <w:rFonts w:ascii="Segoe UI" w:eastAsia="Times New Roman" w:hAnsi="Segoe UI" w:cs="Segoe UI"/>
          <w:lang w:eastAsia="fr-BE"/>
        </w:rPr>
        <w:t>Responsable de section</w:t>
      </w:r>
      <w:r w:rsidRPr="00A24341">
        <w:rPr>
          <w:rFonts w:ascii="Segoe UI" w:eastAsia="Times New Roman" w:hAnsi="Segoe UI" w:cs="Segoe UI"/>
          <w:lang w:eastAsia="fr-BE"/>
        </w:rPr>
        <w:t>, arbitres, dirigeants</w:t>
      </w:r>
      <w:r w:rsidR="0084571F" w:rsidRPr="00A24341">
        <w:rPr>
          <w:rFonts w:ascii="Segoe UI" w:eastAsia="Times New Roman" w:hAnsi="Segoe UI" w:cs="Segoe UI"/>
          <w:lang w:eastAsia="fr-BE"/>
        </w:rPr>
        <w:t>, équipe médicale</w:t>
      </w:r>
      <w:r w:rsidRPr="00A24341">
        <w:rPr>
          <w:rFonts w:ascii="Segoe UI" w:eastAsia="Times New Roman" w:hAnsi="Segoe UI" w:cs="Segoe UI"/>
          <w:lang w:eastAsia="fr-BE"/>
        </w:rPr>
        <w:t>).</w:t>
      </w:r>
    </w:p>
    <w:p w14:paraId="74099E96" w14:textId="77777777" w:rsidR="00BD5EC0" w:rsidRPr="00A24341" w:rsidRDefault="00BD5EC0" w:rsidP="00BD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Charte du coach</w:t>
      </w:r>
      <w:r w:rsidRPr="00A24341">
        <w:rPr>
          <w:rFonts w:ascii="Segoe UI" w:eastAsia="Times New Roman" w:hAnsi="Segoe UI" w:cs="Segoe UI"/>
          <w:lang w:eastAsia="fr-BE"/>
        </w:rPr>
        <w:t xml:space="preserve"> : Attentes, éthique, rôle dans la formation des joueurs.</w:t>
      </w:r>
    </w:p>
    <w:p w14:paraId="3015E770" w14:textId="77777777" w:rsidR="00BD5EC0" w:rsidRPr="00A24341" w:rsidRDefault="00BD5EC0" w:rsidP="00BD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Check-list administrative</w:t>
      </w:r>
      <w:r w:rsidRPr="00A24341">
        <w:rPr>
          <w:rFonts w:ascii="Segoe UI" w:eastAsia="Times New Roman" w:hAnsi="Segoe UI" w:cs="Segoe UI"/>
          <w:lang w:eastAsia="fr-BE"/>
        </w:rPr>
        <w:t xml:space="preserve"> : </w:t>
      </w:r>
      <w:r w:rsidR="0084571F" w:rsidRPr="00A24341">
        <w:rPr>
          <w:rFonts w:ascii="Segoe UI" w:eastAsia="Times New Roman" w:hAnsi="Segoe UI" w:cs="Segoe UI"/>
          <w:lang w:eastAsia="fr-BE"/>
        </w:rPr>
        <w:t>Formations</w:t>
      </w:r>
      <w:r w:rsidRPr="00A24341">
        <w:rPr>
          <w:rFonts w:ascii="Segoe UI" w:eastAsia="Times New Roman" w:hAnsi="Segoe UI" w:cs="Segoe UI"/>
          <w:lang w:eastAsia="fr-BE"/>
        </w:rPr>
        <w:t>, accès au matériel, obligations de présence.</w:t>
      </w:r>
    </w:p>
    <w:p w14:paraId="535C92C5" w14:textId="77777777" w:rsidR="00BD5EC0" w:rsidRPr="00A24341" w:rsidRDefault="00BD5EC0" w:rsidP="00BD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Accès aux plannings</w:t>
      </w:r>
      <w:r w:rsidRPr="00A24341">
        <w:rPr>
          <w:rFonts w:ascii="Segoe UI" w:eastAsia="Times New Roman" w:hAnsi="Segoe UI" w:cs="Segoe UI"/>
          <w:lang w:eastAsia="fr-BE"/>
        </w:rPr>
        <w:t xml:space="preserve"> : Entraînements, matchs, réunions techniques.</w:t>
      </w:r>
    </w:p>
    <w:p w14:paraId="21777CAA" w14:textId="77777777" w:rsidR="00BD5EC0" w:rsidRPr="00A24341" w:rsidRDefault="00BD5EC0" w:rsidP="00BD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Fiche des joueurs</w:t>
      </w:r>
      <w:r w:rsidRPr="00A24341">
        <w:rPr>
          <w:rFonts w:ascii="Segoe UI" w:eastAsia="Times New Roman" w:hAnsi="Segoe UI" w:cs="Segoe UI"/>
          <w:lang w:eastAsia="fr-BE"/>
        </w:rPr>
        <w:t xml:space="preserve"> : Présentation rapide des joueurs de son groupe (âge, niveau, points forts/faibles)</w:t>
      </w:r>
      <w:r w:rsidR="0084571F" w:rsidRPr="00A24341">
        <w:rPr>
          <w:rFonts w:ascii="Segoe UI" w:eastAsia="Times New Roman" w:hAnsi="Segoe UI" w:cs="Segoe UI"/>
          <w:lang w:eastAsia="fr-BE"/>
        </w:rPr>
        <w:t xml:space="preserve"> et des attentes par rapport à ce groupe</w:t>
      </w:r>
      <w:r w:rsidRPr="00A24341">
        <w:rPr>
          <w:rFonts w:ascii="Segoe UI" w:eastAsia="Times New Roman" w:hAnsi="Segoe UI" w:cs="Segoe UI"/>
          <w:lang w:eastAsia="fr-BE"/>
        </w:rPr>
        <w:t>.</w:t>
      </w:r>
    </w:p>
    <w:p w14:paraId="7FF64B36" w14:textId="00A5E5B2" w:rsidR="00BD5EC0" w:rsidRPr="00A24341" w:rsidRDefault="00BD5EC0" w:rsidP="009E179E">
      <w:pPr>
        <w:pStyle w:val="Titre2"/>
        <w:rPr>
          <w:rFonts w:eastAsia="Times New Roman"/>
          <w:lang w:eastAsia="fr-BE"/>
        </w:rPr>
      </w:pPr>
      <w:r w:rsidRPr="00A24341">
        <w:rPr>
          <w:rFonts w:eastAsia="Times New Roman"/>
          <w:lang w:eastAsia="fr-BE"/>
        </w:rPr>
        <w:t xml:space="preserve">2. Outils pratiques </w:t>
      </w:r>
    </w:p>
    <w:p w14:paraId="26B0656F" w14:textId="77777777" w:rsidR="00BD5EC0" w:rsidRPr="00A24341" w:rsidRDefault="00BD5EC0" w:rsidP="00845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Cahier d'entraînement</w:t>
      </w:r>
      <w:r w:rsidRPr="00A24341">
        <w:rPr>
          <w:rFonts w:ascii="Segoe UI" w:eastAsia="Times New Roman" w:hAnsi="Segoe UI" w:cs="Segoe UI"/>
          <w:lang w:eastAsia="fr-BE"/>
        </w:rPr>
        <w:t xml:space="preserve"> : Pour </w:t>
      </w:r>
      <w:r w:rsidR="0084571F" w:rsidRPr="00A24341">
        <w:rPr>
          <w:rFonts w:ascii="Segoe UI" w:eastAsia="Times New Roman" w:hAnsi="Segoe UI" w:cs="Segoe UI"/>
          <w:lang w:eastAsia="fr-BE"/>
        </w:rPr>
        <w:t xml:space="preserve">noter ses séances, observations, </w:t>
      </w:r>
      <w:r w:rsidRPr="00A24341">
        <w:rPr>
          <w:rFonts w:ascii="Segoe UI" w:eastAsia="Times New Roman" w:hAnsi="Segoe UI" w:cs="Segoe UI"/>
          <w:lang w:eastAsia="fr-BE"/>
        </w:rPr>
        <w:t>concevoir ses exercices et plans de jeu.</w:t>
      </w:r>
    </w:p>
    <w:p w14:paraId="58300EE4" w14:textId="77777777" w:rsidR="00BD5EC0" w:rsidRPr="00A24341" w:rsidRDefault="00BD5EC0" w:rsidP="00BD5E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Clé USB ou accès en ligne</w:t>
      </w:r>
      <w:r w:rsidRPr="00A24341">
        <w:rPr>
          <w:rFonts w:ascii="Segoe UI" w:eastAsia="Times New Roman" w:hAnsi="Segoe UI" w:cs="Segoe UI"/>
          <w:lang w:eastAsia="fr-BE"/>
        </w:rPr>
        <w:t xml:space="preserve"> : Vidéos pédagogiques, modèles de séances, plans de match types</w:t>
      </w:r>
      <w:r w:rsidR="0084571F" w:rsidRPr="00A24341">
        <w:rPr>
          <w:rFonts w:ascii="Segoe UI" w:eastAsia="Times New Roman" w:hAnsi="Segoe UI" w:cs="Segoe UI"/>
          <w:lang w:eastAsia="fr-BE"/>
        </w:rPr>
        <w:t>, plateforme d’exercices</w:t>
      </w:r>
      <w:r w:rsidRPr="00A24341">
        <w:rPr>
          <w:rFonts w:ascii="Segoe UI" w:eastAsia="Times New Roman" w:hAnsi="Segoe UI" w:cs="Segoe UI"/>
          <w:lang w:eastAsia="fr-BE"/>
        </w:rPr>
        <w:t>.</w:t>
      </w:r>
    </w:p>
    <w:p w14:paraId="46B82A2D" w14:textId="77777777" w:rsidR="0084571F" w:rsidRPr="00A24341" w:rsidRDefault="0084571F" w:rsidP="00845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Accès à une plateforme interne</w:t>
      </w:r>
      <w:r w:rsidRPr="00A24341">
        <w:rPr>
          <w:rFonts w:ascii="Segoe UI" w:eastAsia="Times New Roman" w:hAnsi="Segoe UI" w:cs="Segoe UI"/>
          <w:lang w:eastAsia="fr-BE"/>
        </w:rPr>
        <w:t xml:space="preserve"> : Planifications, feuilles de match, suivi des joueurs.</w:t>
      </w:r>
    </w:p>
    <w:p w14:paraId="2236E906" w14:textId="330FE3EB" w:rsidR="0084571F" w:rsidRPr="00A24341" w:rsidRDefault="0084571F" w:rsidP="00845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Application d’entraînement</w:t>
      </w:r>
      <w:r w:rsidRPr="00A24341">
        <w:rPr>
          <w:rFonts w:ascii="Segoe UI" w:eastAsia="Times New Roman" w:hAnsi="Segoe UI" w:cs="Segoe UI"/>
          <w:lang w:eastAsia="fr-BE"/>
        </w:rPr>
        <w:t xml:space="preserve"> : Pour gérer les convocations et le suivi des séances</w:t>
      </w:r>
      <w:r w:rsidR="00DB09C7" w:rsidRPr="00A24341">
        <w:rPr>
          <w:rFonts w:ascii="Segoe UI" w:eastAsia="Times New Roman" w:hAnsi="Segoe UI" w:cs="Segoe UI"/>
          <w:lang w:eastAsia="fr-BE"/>
        </w:rPr>
        <w:t xml:space="preserve"> (comme </w:t>
      </w:r>
      <w:proofErr w:type="spellStart"/>
      <w:r w:rsidR="00DB09C7" w:rsidRPr="00A24341">
        <w:rPr>
          <w:rFonts w:ascii="Segoe UI" w:eastAsia="Times New Roman" w:hAnsi="Segoe UI" w:cs="Segoe UI"/>
          <w:lang w:eastAsia="fr-BE"/>
        </w:rPr>
        <w:t>Twizzit</w:t>
      </w:r>
      <w:proofErr w:type="spellEnd"/>
      <w:r w:rsidR="00DB09C7" w:rsidRPr="00A24341">
        <w:rPr>
          <w:rFonts w:ascii="Segoe UI" w:eastAsia="Times New Roman" w:hAnsi="Segoe UI" w:cs="Segoe UI"/>
          <w:lang w:eastAsia="fr-BE"/>
        </w:rPr>
        <w:t>)</w:t>
      </w:r>
      <w:r w:rsidRPr="00A24341">
        <w:rPr>
          <w:rFonts w:ascii="Segoe UI" w:eastAsia="Times New Roman" w:hAnsi="Segoe UI" w:cs="Segoe UI"/>
          <w:lang w:eastAsia="fr-BE"/>
        </w:rPr>
        <w:t>.</w:t>
      </w:r>
    </w:p>
    <w:p w14:paraId="2F965B81" w14:textId="77777777" w:rsidR="0084571F" w:rsidRPr="00A24341" w:rsidRDefault="0084571F" w:rsidP="00845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QR Code vers des ressources</w:t>
      </w:r>
      <w:r w:rsidRPr="00A24341">
        <w:rPr>
          <w:rFonts w:ascii="Segoe UI" w:eastAsia="Times New Roman" w:hAnsi="Segoe UI" w:cs="Segoe UI"/>
          <w:lang w:eastAsia="fr-BE"/>
        </w:rPr>
        <w:t xml:space="preserve"> : Vidéos tactiques, modules de formation continue.</w:t>
      </w:r>
    </w:p>
    <w:p w14:paraId="364132EA" w14:textId="77698D04" w:rsidR="00BD5EC0" w:rsidRPr="00A24341" w:rsidRDefault="00BD5EC0" w:rsidP="009E179E">
      <w:pPr>
        <w:pStyle w:val="Titre2"/>
        <w:rPr>
          <w:rFonts w:eastAsia="Times New Roman"/>
          <w:lang w:eastAsia="fr-BE"/>
        </w:rPr>
      </w:pPr>
      <w:r w:rsidRPr="00A24341">
        <w:rPr>
          <w:rFonts w:eastAsia="Times New Roman"/>
          <w:lang w:eastAsia="fr-BE"/>
        </w:rPr>
        <w:t xml:space="preserve">3. Équipement et goodies </w:t>
      </w:r>
    </w:p>
    <w:p w14:paraId="7E4B06AF" w14:textId="77777777" w:rsidR="00BD5EC0" w:rsidRPr="00A24341" w:rsidRDefault="00BD5EC0" w:rsidP="00BD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 xml:space="preserve">Veste </w:t>
      </w:r>
      <w:r w:rsidR="0084571F" w:rsidRPr="00A24341">
        <w:rPr>
          <w:rFonts w:ascii="Segoe UI" w:eastAsia="Times New Roman" w:hAnsi="Segoe UI" w:cs="Segoe UI"/>
          <w:b/>
          <w:bCs/>
          <w:lang w:eastAsia="fr-BE"/>
        </w:rPr>
        <w:t>– T-Shirt du club</w:t>
      </w:r>
      <w:r w:rsidRPr="00A24341">
        <w:rPr>
          <w:rFonts w:ascii="Segoe UI" w:eastAsia="Times New Roman" w:hAnsi="Segoe UI" w:cs="Segoe UI"/>
          <w:lang w:eastAsia="fr-BE"/>
        </w:rPr>
        <w:t xml:space="preserve"> : Pour afficher son appartenance.</w:t>
      </w:r>
    </w:p>
    <w:p w14:paraId="1F4C52F3" w14:textId="77777777" w:rsidR="00BD5EC0" w:rsidRPr="00A24341" w:rsidRDefault="0084571F" w:rsidP="00BD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 xml:space="preserve">Sifflet – Chrono/montre </w:t>
      </w:r>
      <w:r w:rsidR="00BD5EC0" w:rsidRPr="00A24341">
        <w:rPr>
          <w:rFonts w:ascii="Segoe UI" w:eastAsia="Times New Roman" w:hAnsi="Segoe UI" w:cs="Segoe UI"/>
          <w:lang w:eastAsia="fr-BE"/>
        </w:rPr>
        <w:t>: Indispensable sur le terrain.</w:t>
      </w:r>
    </w:p>
    <w:p w14:paraId="4E16F2FE" w14:textId="77777777" w:rsidR="00BD5EC0" w:rsidRPr="00A24341" w:rsidRDefault="00BD5EC0" w:rsidP="00BD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 xml:space="preserve">Marqueur + tableau </w:t>
      </w:r>
      <w:r w:rsidR="0084571F" w:rsidRPr="00A24341">
        <w:rPr>
          <w:rFonts w:ascii="Segoe UI" w:eastAsia="Times New Roman" w:hAnsi="Segoe UI" w:cs="Segoe UI"/>
          <w:b/>
          <w:bCs/>
          <w:lang w:eastAsia="fr-BE"/>
        </w:rPr>
        <w:t>tactique</w:t>
      </w:r>
      <w:r w:rsidRPr="00A24341">
        <w:rPr>
          <w:rFonts w:ascii="Segoe UI" w:eastAsia="Times New Roman" w:hAnsi="Segoe UI" w:cs="Segoe UI"/>
          <w:lang w:eastAsia="fr-BE"/>
        </w:rPr>
        <w:t xml:space="preserve"> : Pour expliquer rapidement des schémas tactiques.</w:t>
      </w:r>
    </w:p>
    <w:p w14:paraId="6174D562" w14:textId="77777777" w:rsidR="00BD5EC0" w:rsidRPr="00A24341" w:rsidRDefault="00BD5EC0" w:rsidP="00BD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Sac de coach</w:t>
      </w:r>
      <w:r w:rsidRPr="00A24341">
        <w:rPr>
          <w:rFonts w:ascii="Segoe UI" w:eastAsia="Times New Roman" w:hAnsi="Segoe UI" w:cs="Segoe UI"/>
          <w:lang w:eastAsia="fr-BE"/>
        </w:rPr>
        <w:t xml:space="preserve"> : Pour ranger carnets, plots, ballons, etc.</w:t>
      </w:r>
    </w:p>
    <w:p w14:paraId="5A2B0C02" w14:textId="08ED5F05" w:rsidR="00BD5EC0" w:rsidRPr="00A24341" w:rsidRDefault="00DB09C7" w:rsidP="00BD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Gourde</w:t>
      </w:r>
      <w:r w:rsidR="00BD5EC0" w:rsidRPr="00A24341">
        <w:rPr>
          <w:rFonts w:ascii="Segoe UI" w:eastAsia="Times New Roman" w:hAnsi="Segoe UI" w:cs="Segoe UI"/>
          <w:lang w:eastAsia="fr-BE"/>
        </w:rPr>
        <w:t xml:space="preserve"> aux couleurs du club.</w:t>
      </w:r>
    </w:p>
    <w:p w14:paraId="407888C9" w14:textId="77777777" w:rsidR="0084571F" w:rsidRPr="00A24341" w:rsidRDefault="0084571F" w:rsidP="00BD5E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(éventuel) : Matériel (balles, cônes)…</w:t>
      </w:r>
    </w:p>
    <w:p w14:paraId="6B245B9C" w14:textId="03A78D4F" w:rsidR="00BD5EC0" w:rsidRPr="00A24341" w:rsidRDefault="0084571F" w:rsidP="009E179E">
      <w:pPr>
        <w:pStyle w:val="Titre2"/>
        <w:rPr>
          <w:rFonts w:eastAsia="Times New Roman"/>
          <w:lang w:eastAsia="fr-BE"/>
        </w:rPr>
      </w:pPr>
      <w:r w:rsidRPr="00A24341">
        <w:rPr>
          <w:rFonts w:eastAsia="Times New Roman"/>
          <w:lang w:eastAsia="fr-BE"/>
        </w:rPr>
        <w:t>4</w:t>
      </w:r>
      <w:r w:rsidR="00BD5EC0" w:rsidRPr="00A24341">
        <w:rPr>
          <w:rFonts w:eastAsia="Times New Roman"/>
          <w:lang w:eastAsia="fr-BE"/>
        </w:rPr>
        <w:t xml:space="preserve">. Expérience d’intégration </w:t>
      </w:r>
    </w:p>
    <w:p w14:paraId="6CDB72A5" w14:textId="535D6671" w:rsidR="00BD5EC0" w:rsidRPr="00A24341" w:rsidRDefault="00BD5EC0" w:rsidP="00BD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Session de bienvenue</w:t>
      </w:r>
      <w:r w:rsidRPr="00A24341">
        <w:rPr>
          <w:rFonts w:ascii="Segoe UI" w:eastAsia="Times New Roman" w:hAnsi="Segoe UI" w:cs="Segoe UI"/>
          <w:lang w:eastAsia="fr-BE"/>
        </w:rPr>
        <w:t xml:space="preserve"> avec le </w:t>
      </w:r>
      <w:r w:rsidR="00DB09C7" w:rsidRPr="00A24341">
        <w:rPr>
          <w:rFonts w:ascii="Segoe UI" w:eastAsia="Times New Roman" w:hAnsi="Segoe UI" w:cs="Segoe UI"/>
          <w:lang w:eastAsia="fr-BE"/>
        </w:rPr>
        <w:t>responsable sportif.</w:t>
      </w:r>
    </w:p>
    <w:p w14:paraId="39CA1143" w14:textId="77777777" w:rsidR="00BD5EC0" w:rsidRPr="00A24341" w:rsidRDefault="00BD5EC0" w:rsidP="00BD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Observation d’une séance clé</w:t>
      </w:r>
      <w:r w:rsidRPr="00A24341">
        <w:rPr>
          <w:rFonts w:ascii="Segoe UI" w:eastAsia="Times New Roman" w:hAnsi="Segoe UI" w:cs="Segoe UI"/>
          <w:lang w:eastAsia="fr-BE"/>
        </w:rPr>
        <w:t xml:space="preserve"> avec un coach expérimenté du club.</w:t>
      </w:r>
    </w:p>
    <w:p w14:paraId="180511C8" w14:textId="77777777" w:rsidR="00BD5EC0" w:rsidRPr="00A24341" w:rsidRDefault="00BD5EC0" w:rsidP="00BD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Rencontre avec les autres coachs</w:t>
      </w:r>
      <w:r w:rsidRPr="00A24341">
        <w:rPr>
          <w:rFonts w:ascii="Segoe UI" w:eastAsia="Times New Roman" w:hAnsi="Segoe UI" w:cs="Segoe UI"/>
          <w:lang w:eastAsia="fr-BE"/>
        </w:rPr>
        <w:t xml:space="preserve"> autour d’un moment convivial.</w:t>
      </w:r>
    </w:p>
    <w:p w14:paraId="1587E25A" w14:textId="77777777" w:rsidR="00BD5EC0" w:rsidRPr="00A24341" w:rsidRDefault="00BD5EC0" w:rsidP="00BD5E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Photo et présentation officielle</w:t>
      </w:r>
      <w:r w:rsidRPr="00A24341">
        <w:rPr>
          <w:rFonts w:ascii="Segoe UI" w:eastAsia="Times New Roman" w:hAnsi="Segoe UI" w:cs="Segoe UI"/>
          <w:lang w:eastAsia="fr-BE"/>
        </w:rPr>
        <w:t xml:space="preserve"> sur les réseaux du club.</w:t>
      </w:r>
    </w:p>
    <w:p w14:paraId="19034F1E" w14:textId="5CEC7DD6" w:rsidR="00BD5EC0" w:rsidRPr="00A24341" w:rsidRDefault="0084571F" w:rsidP="009E179E">
      <w:pPr>
        <w:pStyle w:val="Titre2"/>
        <w:rPr>
          <w:rFonts w:eastAsia="Times New Roman"/>
          <w:lang w:eastAsia="fr-BE"/>
        </w:rPr>
      </w:pPr>
      <w:r w:rsidRPr="00A24341">
        <w:rPr>
          <w:rFonts w:eastAsia="Times New Roman"/>
          <w:lang w:eastAsia="fr-BE"/>
        </w:rPr>
        <w:t>5</w:t>
      </w:r>
      <w:r w:rsidR="00BD5EC0" w:rsidRPr="00A24341">
        <w:rPr>
          <w:rFonts w:eastAsia="Times New Roman"/>
          <w:lang w:eastAsia="fr-BE"/>
        </w:rPr>
        <w:t>. Bonus (selon budget)</w:t>
      </w:r>
    </w:p>
    <w:p w14:paraId="2EFF031F" w14:textId="77777777" w:rsidR="00BD5EC0" w:rsidRPr="00A24341" w:rsidRDefault="00BD5EC0" w:rsidP="00BD5E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A24341">
        <w:rPr>
          <w:rFonts w:ascii="Segoe UI" w:eastAsia="Times New Roman" w:hAnsi="Segoe UI" w:cs="Segoe UI"/>
          <w:b/>
          <w:bCs/>
          <w:lang w:eastAsia="fr-BE"/>
        </w:rPr>
        <w:t>Invitation à un événement du club</w:t>
      </w:r>
      <w:r w:rsidRPr="00A24341">
        <w:rPr>
          <w:rFonts w:ascii="Segoe UI" w:eastAsia="Times New Roman" w:hAnsi="Segoe UI" w:cs="Segoe UI"/>
          <w:lang w:eastAsia="fr-BE"/>
        </w:rPr>
        <w:t xml:space="preserve"> (soirée coachs, séminaire, match de haut niveau).</w:t>
      </w:r>
    </w:p>
    <w:p w14:paraId="08279235" w14:textId="77777777" w:rsidR="00643A12" w:rsidRPr="00A24341" w:rsidRDefault="00643A12">
      <w:pPr>
        <w:rPr>
          <w:rFonts w:ascii="Segoe UI" w:hAnsi="Segoe UI" w:cs="Segoe UI"/>
        </w:rPr>
      </w:pPr>
    </w:p>
    <w:sectPr w:rsidR="00643A12" w:rsidRPr="00A2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EC8"/>
    <w:multiLevelType w:val="multilevel"/>
    <w:tmpl w:val="C430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81A6E"/>
    <w:multiLevelType w:val="multilevel"/>
    <w:tmpl w:val="3888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8345B"/>
    <w:multiLevelType w:val="multilevel"/>
    <w:tmpl w:val="8AA6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B0B34"/>
    <w:multiLevelType w:val="multilevel"/>
    <w:tmpl w:val="F95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358C5"/>
    <w:multiLevelType w:val="multilevel"/>
    <w:tmpl w:val="8AF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C3BAB"/>
    <w:multiLevelType w:val="multilevel"/>
    <w:tmpl w:val="A78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869539">
    <w:abstractNumId w:val="1"/>
  </w:num>
  <w:num w:numId="2" w16cid:durableId="340084183">
    <w:abstractNumId w:val="2"/>
  </w:num>
  <w:num w:numId="3" w16cid:durableId="534270164">
    <w:abstractNumId w:val="0"/>
  </w:num>
  <w:num w:numId="4" w16cid:durableId="564609213">
    <w:abstractNumId w:val="3"/>
  </w:num>
  <w:num w:numId="5" w16cid:durableId="540291482">
    <w:abstractNumId w:val="5"/>
  </w:num>
  <w:num w:numId="6" w16cid:durableId="167460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C0"/>
    <w:rsid w:val="0045552F"/>
    <w:rsid w:val="00643A12"/>
    <w:rsid w:val="0084571F"/>
    <w:rsid w:val="009E179E"/>
    <w:rsid w:val="00A24341"/>
    <w:rsid w:val="00BD5EC0"/>
    <w:rsid w:val="00D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2FA4"/>
  <w15:chartTrackingRefBased/>
  <w15:docId w15:val="{DF265D2C-8640-4845-9332-A0B077D0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179E"/>
    <w:pPr>
      <w:keepNext/>
      <w:keepLines/>
      <w:spacing w:before="40" w:after="0"/>
      <w:outlineLvl w:val="1"/>
    </w:pPr>
    <w:rPr>
      <w:rFonts w:ascii="Segoe UI" w:eastAsiaTheme="majorEastAsia" w:hAnsi="Segoe UI" w:cstheme="majorBidi"/>
      <w:color w:val="179EAB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BD5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BD5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D5EC0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BD5EC0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BD5EC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E179E"/>
    <w:rPr>
      <w:rFonts w:ascii="Segoe UI" w:eastAsiaTheme="majorEastAsia" w:hAnsi="Segoe UI" w:cstheme="majorBidi"/>
      <w:color w:val="179EAB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🎯 Welcome Kit – Onboarding Coachs 🎯</vt:lpstr>
    </vt:vector>
  </TitlesOfParts>
  <Company>Accel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Marechal</dc:creator>
  <cp:keywords/>
  <dc:description/>
  <cp:lastModifiedBy>Camille Hendrickx</cp:lastModifiedBy>
  <cp:revision>5</cp:revision>
  <dcterms:created xsi:type="dcterms:W3CDTF">2025-02-24T16:01:00Z</dcterms:created>
  <dcterms:modified xsi:type="dcterms:W3CDTF">2025-03-25T09:08:00Z</dcterms:modified>
</cp:coreProperties>
</file>