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EB46" w14:textId="77777777" w:rsidR="00077E38" w:rsidRPr="00766845" w:rsidRDefault="00077E38" w:rsidP="007829FE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Feedback Coach - Ressenti et Améliorations</w:t>
      </w:r>
    </w:p>
    <w:p w14:paraId="487EA3EA" w14:textId="77777777" w:rsidR="00077E38" w:rsidRPr="00766845" w:rsidRDefault="00077E38" w:rsidP="00077E3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Nom du coach :</w:t>
      </w:r>
      <w:r w:rsidRPr="00766845">
        <w:rPr>
          <w:rFonts w:ascii="Segoe UI" w:eastAsia="Times New Roman" w:hAnsi="Segoe UI" w:cs="Segoe UI"/>
          <w:lang w:eastAsia="fr-BE"/>
        </w:rPr>
        <w:t xml:space="preserve"> [Optionnel]</w:t>
      </w:r>
    </w:p>
    <w:p w14:paraId="3D631D6D" w14:textId="77777777" w:rsidR="00077E38" w:rsidRPr="00766845" w:rsidRDefault="00077E38" w:rsidP="00077E3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Date :</w:t>
      </w:r>
      <w:r w:rsidRPr="00766845">
        <w:rPr>
          <w:rFonts w:ascii="Segoe UI" w:eastAsia="Times New Roman" w:hAnsi="Segoe UI" w:cs="Segoe UI"/>
          <w:lang w:eastAsia="fr-BE"/>
        </w:rPr>
        <w:t xml:space="preserve"> [Insérer la date]</w:t>
      </w:r>
    </w:p>
    <w:p w14:paraId="1E6CBB23" w14:textId="77777777" w:rsidR="00077E38" w:rsidRPr="00766845" w:rsidRDefault="00533A2F" w:rsidP="00077E38">
      <w:pPr>
        <w:spacing w:after="0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pict w14:anchorId="5BC995EA">
          <v:rect id="_x0000_i1025" style="width:0;height:1.5pt" o:hralign="center" o:hrstd="t" o:hr="t" fillcolor="#a0a0a0" stroked="f"/>
        </w:pict>
      </w:r>
    </w:p>
    <w:p w14:paraId="4C53EDB4" w14:textId="77777777" w:rsidR="00077E38" w:rsidRPr="00766845" w:rsidRDefault="00077E38" w:rsidP="007829FE">
      <w:pPr>
        <w:pStyle w:val="Titre2"/>
        <w:rPr>
          <w:rFonts w:eastAsia="Times New Roman"/>
          <w:lang w:eastAsia="fr-BE"/>
        </w:rPr>
      </w:pPr>
      <w:r w:rsidRPr="00766845">
        <w:rPr>
          <w:rFonts w:eastAsia="Times New Roman"/>
          <w:lang w:eastAsia="fr-BE"/>
        </w:rPr>
        <w:t>1. Ressenti général du coach dans la structure</w:t>
      </w:r>
    </w:p>
    <w:p w14:paraId="4AD2F0E0" w14:textId="77777777" w:rsidR="00077E38" w:rsidRPr="00766845" w:rsidRDefault="00077E38" w:rsidP="00077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Sur une échelle de 1 à 5, comment évaluez-vous le soutien global que vous recevez de la part de la direction (administrative et sportive) ?</w:t>
      </w:r>
    </w:p>
    <w:p w14:paraId="196F9D17" w14:textId="523F182A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5F891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18pt;height:15.6pt" o:ole="">
            <v:imagedata r:id="rId5" o:title=""/>
          </v:shape>
          <w:control r:id="rId6" w:name="DefaultOcxName" w:shapeid="_x0000_i1100"/>
        </w:object>
      </w:r>
      <w:r w:rsidRPr="00766845">
        <w:rPr>
          <w:rFonts w:ascii="Segoe UI" w:eastAsia="Times New Roman" w:hAnsi="Segoe UI" w:cs="Segoe UI"/>
          <w:lang w:eastAsia="fr-BE"/>
        </w:rPr>
        <w:t>1 (Insuffisant)</w:t>
      </w:r>
    </w:p>
    <w:p w14:paraId="69EA3B6B" w14:textId="17BD3461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2958C155">
          <v:shape id="_x0000_i1205" type="#_x0000_t75" style="width:18pt;height:15.6pt" o:ole="">
            <v:imagedata r:id="rId5" o:title=""/>
          </v:shape>
          <w:control r:id="rId7" w:name="DefaultOcxName1" w:shapeid="_x0000_i1205"/>
        </w:object>
      </w:r>
      <w:r w:rsidRPr="00766845">
        <w:rPr>
          <w:rFonts w:ascii="Segoe UI" w:eastAsia="Times New Roman" w:hAnsi="Segoe UI" w:cs="Segoe UI"/>
          <w:lang w:eastAsia="fr-BE"/>
        </w:rPr>
        <w:t>2</w:t>
      </w:r>
    </w:p>
    <w:p w14:paraId="59F65D53" w14:textId="4DAD62AF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4CFD9632">
          <v:shape id="_x0000_i1106" type="#_x0000_t75" style="width:18pt;height:15.6pt" o:ole="">
            <v:imagedata r:id="rId5" o:title=""/>
          </v:shape>
          <w:control r:id="rId8" w:name="DefaultOcxName2" w:shapeid="_x0000_i1106"/>
        </w:object>
      </w:r>
      <w:r w:rsidRPr="00766845">
        <w:rPr>
          <w:rFonts w:ascii="Segoe UI" w:eastAsia="Times New Roman" w:hAnsi="Segoe UI" w:cs="Segoe UI"/>
          <w:lang w:eastAsia="fr-BE"/>
        </w:rPr>
        <w:t>3</w:t>
      </w:r>
    </w:p>
    <w:p w14:paraId="5B6710BE" w14:textId="1AA9359F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3777DE79">
          <v:shape id="_x0000_i1109" type="#_x0000_t75" style="width:18pt;height:15.6pt" o:ole="">
            <v:imagedata r:id="rId5" o:title=""/>
          </v:shape>
          <w:control r:id="rId9" w:name="DefaultOcxName3" w:shapeid="_x0000_i1109"/>
        </w:object>
      </w:r>
      <w:r w:rsidRPr="00766845">
        <w:rPr>
          <w:rFonts w:ascii="Segoe UI" w:eastAsia="Times New Roman" w:hAnsi="Segoe UI" w:cs="Segoe UI"/>
          <w:lang w:eastAsia="fr-BE"/>
        </w:rPr>
        <w:t>4</w:t>
      </w:r>
    </w:p>
    <w:p w14:paraId="1BFA2FD4" w14:textId="66DB7E42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0C9E876D">
          <v:shape id="_x0000_i1112" type="#_x0000_t75" style="width:18pt;height:15.6pt" o:ole="">
            <v:imagedata r:id="rId5" o:title=""/>
          </v:shape>
          <w:control r:id="rId10" w:name="DefaultOcxName4" w:shapeid="_x0000_i1112"/>
        </w:object>
      </w:r>
      <w:r w:rsidRPr="00766845">
        <w:rPr>
          <w:rFonts w:ascii="Segoe UI" w:eastAsia="Times New Roman" w:hAnsi="Segoe UI" w:cs="Segoe UI"/>
          <w:lang w:eastAsia="fr-BE"/>
        </w:rPr>
        <w:t>5 (Excellent)</w:t>
      </w:r>
    </w:p>
    <w:p w14:paraId="68099395" w14:textId="77777777" w:rsidR="00077E38" w:rsidRPr="00766845" w:rsidRDefault="00077E38" w:rsidP="00077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Est-ce que vous vous sentez écouté(e) et respecté(e) dans vos idées et suggestions par la direction ?</w:t>
      </w:r>
    </w:p>
    <w:p w14:paraId="526FA47A" w14:textId="617A2B52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38BE0E4E">
          <v:shape id="_x0000_i1115" type="#_x0000_t75" style="width:18pt;height:15.6pt" o:ole="">
            <v:imagedata r:id="rId5" o:title=""/>
          </v:shape>
          <w:control r:id="rId11" w:name="DefaultOcxName5" w:shapeid="_x0000_i1115"/>
        </w:object>
      </w:r>
      <w:r w:rsidRPr="00766845">
        <w:rPr>
          <w:rFonts w:ascii="Segoe UI" w:eastAsia="Times New Roman" w:hAnsi="Segoe UI" w:cs="Segoe UI"/>
          <w:lang w:eastAsia="fr-BE"/>
        </w:rPr>
        <w:t>Oui</w:t>
      </w:r>
    </w:p>
    <w:p w14:paraId="2005C4FF" w14:textId="69D23AF3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6E379888">
          <v:shape id="_x0000_i1118" type="#_x0000_t75" style="width:18pt;height:15.6pt" o:ole="">
            <v:imagedata r:id="rId5" o:title=""/>
          </v:shape>
          <w:control r:id="rId12" w:name="DefaultOcxName6" w:shapeid="_x0000_i1118"/>
        </w:object>
      </w:r>
      <w:r w:rsidRPr="00766845">
        <w:rPr>
          <w:rFonts w:ascii="Segoe UI" w:eastAsia="Times New Roman" w:hAnsi="Segoe UI" w:cs="Segoe UI"/>
          <w:lang w:eastAsia="fr-BE"/>
        </w:rPr>
        <w:t>Non</w:t>
      </w:r>
    </w:p>
    <w:p w14:paraId="18633AF6" w14:textId="06ECDE26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65E37D35">
          <v:shape id="_x0000_i1121" type="#_x0000_t75" style="width:18pt;height:15.6pt" o:ole="">
            <v:imagedata r:id="rId5" o:title=""/>
          </v:shape>
          <w:control r:id="rId13" w:name="DefaultOcxName7" w:shapeid="_x0000_i1121"/>
        </w:object>
      </w:r>
      <w:r w:rsidRPr="00766845">
        <w:rPr>
          <w:rFonts w:ascii="Segoe UI" w:eastAsia="Times New Roman" w:hAnsi="Segoe UI" w:cs="Segoe UI"/>
          <w:lang w:eastAsia="fr-BE"/>
        </w:rPr>
        <w:t>Parfois</w:t>
      </w:r>
    </w:p>
    <w:p w14:paraId="31D9BE6B" w14:textId="0096B64A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6347585B">
          <v:shape id="_x0000_i1124" type="#_x0000_t75" style="width:18pt;height:15.6pt" o:ole="">
            <v:imagedata r:id="rId5" o:title=""/>
          </v:shape>
          <w:control r:id="rId14" w:name="DefaultOcxName71" w:shapeid="_x0000_i1124"/>
        </w:object>
      </w:r>
      <w:r w:rsidRPr="00766845">
        <w:rPr>
          <w:rFonts w:ascii="Segoe UI" w:eastAsia="Times New Roman" w:hAnsi="Segoe UI" w:cs="Segoe UI"/>
          <w:lang w:eastAsia="fr-BE"/>
        </w:rPr>
        <w:t>Je n’ai pas sollicité la direction</w:t>
      </w:r>
    </w:p>
    <w:p w14:paraId="096ADA8D" w14:textId="77777777" w:rsidR="00077E38" w:rsidRPr="00766845" w:rsidRDefault="00077E38" w:rsidP="00077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Avez-vous suffisamment de ressources (matériel, équipements, infrastructure) pour accomplir votre travail de manière optimale ?</w:t>
      </w:r>
    </w:p>
    <w:p w14:paraId="634F183B" w14:textId="3B8D508E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43158FCC">
          <v:shape id="_x0000_i1127" type="#_x0000_t75" style="width:18pt;height:15.6pt" o:ole="">
            <v:imagedata r:id="rId5" o:title=""/>
          </v:shape>
          <w:control r:id="rId15" w:name="DefaultOcxName8" w:shapeid="_x0000_i1127"/>
        </w:object>
      </w:r>
      <w:r w:rsidRPr="00766845">
        <w:rPr>
          <w:rFonts w:ascii="Segoe UI" w:eastAsia="Times New Roman" w:hAnsi="Segoe UI" w:cs="Segoe UI"/>
          <w:lang w:eastAsia="fr-BE"/>
        </w:rPr>
        <w:t>Oui</w:t>
      </w:r>
    </w:p>
    <w:p w14:paraId="6C61746F" w14:textId="2524C072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2D3A5ECD">
          <v:shape id="_x0000_i1130" type="#_x0000_t75" style="width:18pt;height:15.6pt" o:ole="">
            <v:imagedata r:id="rId5" o:title=""/>
          </v:shape>
          <w:control r:id="rId16" w:name="DefaultOcxName9" w:shapeid="_x0000_i1130"/>
        </w:object>
      </w:r>
      <w:r w:rsidRPr="00766845">
        <w:rPr>
          <w:rFonts w:ascii="Segoe UI" w:eastAsia="Times New Roman" w:hAnsi="Segoe UI" w:cs="Segoe UI"/>
          <w:lang w:eastAsia="fr-BE"/>
        </w:rPr>
        <w:t>Non </w:t>
      </w:r>
    </w:p>
    <w:p w14:paraId="71BCC0D4" w14:textId="77777777" w:rsidR="00077E38" w:rsidRPr="00766845" w:rsidRDefault="00077E38" w:rsidP="00077E38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t xml:space="preserve">Si non, que vous manquait il ? : </w:t>
      </w:r>
    </w:p>
    <w:p w14:paraId="713E849E" w14:textId="77777777" w:rsidR="00077E38" w:rsidRPr="00766845" w:rsidRDefault="00077E38" w:rsidP="00077E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Comment évaluez-vous la communication entre les différents niveaux de l’organisation (direction, autres coachs, joueurs, etc.) ?</w:t>
      </w:r>
    </w:p>
    <w:p w14:paraId="06728821" w14:textId="754011FE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3353A235">
          <v:shape id="_x0000_i1133" type="#_x0000_t75" style="width:18pt;height:15.6pt" o:ole="">
            <v:imagedata r:id="rId5" o:title=""/>
          </v:shape>
          <w:control r:id="rId17" w:name="DefaultOcxName11" w:shapeid="_x0000_i1133"/>
        </w:object>
      </w:r>
      <w:r w:rsidRPr="00766845">
        <w:rPr>
          <w:rFonts w:ascii="Segoe UI" w:eastAsia="Times New Roman" w:hAnsi="Segoe UI" w:cs="Segoe UI"/>
          <w:lang w:eastAsia="fr-BE"/>
        </w:rPr>
        <w:t>Très mauvaise</w:t>
      </w:r>
    </w:p>
    <w:p w14:paraId="72DD0EA9" w14:textId="6CB1E58F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2A82ACE3">
          <v:shape id="_x0000_i1136" type="#_x0000_t75" style="width:18pt;height:15.6pt" o:ole="">
            <v:imagedata r:id="rId5" o:title=""/>
          </v:shape>
          <w:control r:id="rId18" w:name="DefaultOcxName12" w:shapeid="_x0000_i1136"/>
        </w:object>
      </w:r>
      <w:r w:rsidRPr="00766845">
        <w:rPr>
          <w:rFonts w:ascii="Segoe UI" w:eastAsia="Times New Roman" w:hAnsi="Segoe UI" w:cs="Segoe UI"/>
          <w:lang w:eastAsia="fr-BE"/>
        </w:rPr>
        <w:t>Mauvaise</w:t>
      </w:r>
    </w:p>
    <w:p w14:paraId="25885DD6" w14:textId="5933F871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722F4DF0">
          <v:shape id="_x0000_i1139" type="#_x0000_t75" style="width:18pt;height:15.6pt" o:ole="">
            <v:imagedata r:id="rId5" o:title=""/>
          </v:shape>
          <w:control r:id="rId19" w:name="DefaultOcxName13" w:shapeid="_x0000_i1139"/>
        </w:object>
      </w:r>
      <w:r w:rsidRPr="00766845">
        <w:rPr>
          <w:rFonts w:ascii="Segoe UI" w:eastAsia="Times New Roman" w:hAnsi="Segoe UI" w:cs="Segoe UI"/>
          <w:lang w:eastAsia="fr-BE"/>
        </w:rPr>
        <w:t>Moyenne</w:t>
      </w:r>
    </w:p>
    <w:p w14:paraId="7B8498B4" w14:textId="28CFAB3D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1BCDE959">
          <v:shape id="_x0000_i1142" type="#_x0000_t75" style="width:18pt;height:15.6pt" o:ole="">
            <v:imagedata r:id="rId5" o:title=""/>
          </v:shape>
          <w:control r:id="rId20" w:name="DefaultOcxName14" w:shapeid="_x0000_i1142"/>
        </w:object>
      </w:r>
      <w:r w:rsidRPr="00766845">
        <w:rPr>
          <w:rFonts w:ascii="Segoe UI" w:eastAsia="Times New Roman" w:hAnsi="Segoe UI" w:cs="Segoe UI"/>
          <w:lang w:eastAsia="fr-BE"/>
        </w:rPr>
        <w:t>Bonne</w:t>
      </w:r>
    </w:p>
    <w:p w14:paraId="28E339E9" w14:textId="49EF37A8" w:rsidR="00077E38" w:rsidRPr="00766845" w:rsidRDefault="00077E38" w:rsidP="00077E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457DCA3B">
          <v:shape id="_x0000_i1145" type="#_x0000_t75" style="width:18pt;height:15.6pt" o:ole="">
            <v:imagedata r:id="rId5" o:title=""/>
          </v:shape>
          <w:control r:id="rId21" w:name="DefaultOcxName15" w:shapeid="_x0000_i1145"/>
        </w:object>
      </w:r>
      <w:r w:rsidRPr="00766845">
        <w:rPr>
          <w:rFonts w:ascii="Segoe UI" w:eastAsia="Times New Roman" w:hAnsi="Segoe UI" w:cs="Segoe UI"/>
          <w:lang w:eastAsia="fr-BE"/>
        </w:rPr>
        <w:t>Excellente</w:t>
      </w:r>
    </w:p>
    <w:p w14:paraId="303177B0" w14:textId="77777777" w:rsidR="00077E38" w:rsidRPr="00766845" w:rsidRDefault="00533A2F" w:rsidP="00077E38">
      <w:pPr>
        <w:spacing w:after="0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pict w14:anchorId="05C41D8B">
          <v:rect id="_x0000_i1058" style="width:0;height:1.5pt" o:hralign="center" o:hrstd="t" o:hr="t" fillcolor="#a0a0a0" stroked="f"/>
        </w:pict>
      </w:r>
    </w:p>
    <w:p w14:paraId="74C95ED2" w14:textId="77777777" w:rsidR="00077E38" w:rsidRPr="00766845" w:rsidRDefault="00077E38" w:rsidP="00077E3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lang w:eastAsia="fr-BE"/>
        </w:rPr>
      </w:pPr>
    </w:p>
    <w:p w14:paraId="1019F63C" w14:textId="77777777" w:rsidR="00077E38" w:rsidRPr="00766845" w:rsidRDefault="00077E38" w:rsidP="00077E3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lang w:eastAsia="fr-BE"/>
        </w:rPr>
      </w:pPr>
    </w:p>
    <w:p w14:paraId="4F081005" w14:textId="77777777" w:rsidR="00077E38" w:rsidRPr="00766845" w:rsidRDefault="00077E38" w:rsidP="007829FE">
      <w:pPr>
        <w:pStyle w:val="Titre2"/>
        <w:rPr>
          <w:rFonts w:eastAsia="Times New Roman"/>
          <w:lang w:eastAsia="fr-BE"/>
        </w:rPr>
      </w:pPr>
      <w:r w:rsidRPr="00766845">
        <w:rPr>
          <w:rFonts w:eastAsia="Times New Roman"/>
          <w:lang w:eastAsia="fr-BE"/>
        </w:rPr>
        <w:lastRenderedPageBreak/>
        <w:t>2. Développement professionnel et soutien</w:t>
      </w:r>
    </w:p>
    <w:p w14:paraId="035B80D0" w14:textId="77777777" w:rsidR="00077E38" w:rsidRPr="00766845" w:rsidRDefault="00077E38" w:rsidP="00077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Avez-vous accès à des opportunités de formation ou de développement professionnel ?</w:t>
      </w:r>
    </w:p>
    <w:p w14:paraId="68695BBD" w14:textId="5BD9B221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4FAE0462">
          <v:shape id="_x0000_i1148" type="#_x0000_t75" style="width:18pt;height:15.6pt" o:ole="">
            <v:imagedata r:id="rId5" o:title=""/>
          </v:shape>
          <w:control r:id="rId22" w:name="DefaultOcxName16" w:shapeid="_x0000_i1148"/>
        </w:object>
      </w:r>
      <w:r w:rsidRPr="00766845">
        <w:rPr>
          <w:rFonts w:ascii="Segoe UI" w:eastAsia="Times New Roman" w:hAnsi="Segoe UI" w:cs="Segoe UI"/>
          <w:lang w:eastAsia="fr-BE"/>
        </w:rPr>
        <w:t>Oui</w:t>
      </w:r>
    </w:p>
    <w:p w14:paraId="2CF159FF" w14:textId="01981DDB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61EB07DB">
          <v:shape id="_x0000_i1152" type="#_x0000_t75" style="width:18pt;height:15.6pt" o:ole="">
            <v:imagedata r:id="rId5" o:title=""/>
          </v:shape>
          <w:control r:id="rId23" w:name="DefaultOcxName17" w:shapeid="_x0000_i1152"/>
        </w:object>
      </w:r>
      <w:r w:rsidRPr="00766845">
        <w:rPr>
          <w:rFonts w:ascii="Segoe UI" w:eastAsia="Times New Roman" w:hAnsi="Segoe UI" w:cs="Segoe UI"/>
          <w:lang w:eastAsia="fr-BE"/>
        </w:rPr>
        <w:t>Non</w:t>
      </w:r>
    </w:p>
    <w:p w14:paraId="42165A89" w14:textId="7C03E9FB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109937C0">
          <v:shape id="_x0000_i1155" type="#_x0000_t75" style="width:18pt;height:15.6pt" o:ole="">
            <v:imagedata r:id="rId5" o:title=""/>
          </v:shape>
          <w:control r:id="rId24" w:name="DefaultOcxName18" w:shapeid="_x0000_i1155"/>
        </w:object>
      </w:r>
      <w:r w:rsidRPr="00766845">
        <w:rPr>
          <w:rFonts w:ascii="Segoe UI" w:eastAsia="Times New Roman" w:hAnsi="Segoe UI" w:cs="Segoe UI"/>
          <w:lang w:eastAsia="fr-BE"/>
        </w:rPr>
        <w:t>Pas suffisamment</w:t>
      </w:r>
    </w:p>
    <w:p w14:paraId="6E9C1DDF" w14:textId="77777777" w:rsidR="00077E38" w:rsidRPr="00766845" w:rsidRDefault="00077E38" w:rsidP="00077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Est-ce que vous sentez que ces formations vous aident à améliorer vos compétences de coach ?</w:t>
      </w:r>
    </w:p>
    <w:p w14:paraId="7632E7A0" w14:textId="5335CB20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60FC7666">
          <v:shape id="_x0000_i1158" type="#_x0000_t75" style="width:18pt;height:15.6pt" o:ole="">
            <v:imagedata r:id="rId5" o:title=""/>
          </v:shape>
          <w:control r:id="rId25" w:name="DefaultOcxName19" w:shapeid="_x0000_i1158"/>
        </w:object>
      </w:r>
      <w:r w:rsidRPr="00766845">
        <w:rPr>
          <w:rFonts w:ascii="Segoe UI" w:eastAsia="Times New Roman" w:hAnsi="Segoe UI" w:cs="Segoe UI"/>
          <w:lang w:eastAsia="fr-BE"/>
        </w:rPr>
        <w:t>Oui</w:t>
      </w:r>
    </w:p>
    <w:p w14:paraId="19ECC975" w14:textId="2E188B8A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505702FE">
          <v:shape id="_x0000_i1161" type="#_x0000_t75" style="width:18pt;height:15.6pt" o:ole="">
            <v:imagedata r:id="rId5" o:title=""/>
          </v:shape>
          <w:control r:id="rId26" w:name="DefaultOcxName20" w:shapeid="_x0000_i1161"/>
        </w:object>
      </w:r>
      <w:r w:rsidRPr="00766845">
        <w:rPr>
          <w:rFonts w:ascii="Segoe UI" w:eastAsia="Times New Roman" w:hAnsi="Segoe UI" w:cs="Segoe UI"/>
          <w:lang w:eastAsia="fr-BE"/>
        </w:rPr>
        <w:t>Non</w:t>
      </w:r>
    </w:p>
    <w:p w14:paraId="2BF94960" w14:textId="77777777" w:rsidR="00077E38" w:rsidRPr="00766845" w:rsidRDefault="00077E38" w:rsidP="00077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Dans quelle mesure les réunions ou échanges entre coachs vous aident-ils à progresser dans votre rôle ?</w:t>
      </w:r>
    </w:p>
    <w:p w14:paraId="1580A060" w14:textId="2C6A23D8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351A9F3E">
          <v:shape id="_x0000_i1164" type="#_x0000_t75" style="width:18pt;height:15.6pt" o:ole="">
            <v:imagedata r:id="rId5" o:title=""/>
          </v:shape>
          <w:control r:id="rId27" w:name="DefaultOcxName22" w:shapeid="_x0000_i1164"/>
        </w:object>
      </w:r>
      <w:r w:rsidRPr="00766845">
        <w:rPr>
          <w:rFonts w:ascii="Segoe UI" w:eastAsia="Times New Roman" w:hAnsi="Segoe UI" w:cs="Segoe UI"/>
          <w:lang w:eastAsia="fr-BE"/>
        </w:rPr>
        <w:t>Pas du tout utiles</w:t>
      </w:r>
    </w:p>
    <w:p w14:paraId="029534B5" w14:textId="60AE0C2A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595BE69D">
          <v:shape id="_x0000_i1167" type="#_x0000_t75" style="width:18pt;height:15.6pt" o:ole="">
            <v:imagedata r:id="rId5" o:title=""/>
          </v:shape>
          <w:control r:id="rId28" w:name="DefaultOcxName23" w:shapeid="_x0000_i1167"/>
        </w:object>
      </w:r>
      <w:r w:rsidRPr="00766845">
        <w:rPr>
          <w:rFonts w:ascii="Segoe UI" w:eastAsia="Times New Roman" w:hAnsi="Segoe UI" w:cs="Segoe UI"/>
          <w:lang w:eastAsia="fr-BE"/>
        </w:rPr>
        <w:t>Peu utiles</w:t>
      </w:r>
    </w:p>
    <w:p w14:paraId="3113AF37" w14:textId="1F09733F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35AAEDC0">
          <v:shape id="_x0000_i1170" type="#_x0000_t75" style="width:18pt;height:15.6pt" o:ole="">
            <v:imagedata r:id="rId5" o:title=""/>
          </v:shape>
          <w:control r:id="rId29" w:name="DefaultOcxName24" w:shapeid="_x0000_i1170"/>
        </w:object>
      </w:r>
      <w:r w:rsidRPr="00766845">
        <w:rPr>
          <w:rFonts w:ascii="Segoe UI" w:eastAsia="Times New Roman" w:hAnsi="Segoe UI" w:cs="Segoe UI"/>
          <w:lang w:eastAsia="fr-BE"/>
        </w:rPr>
        <w:t>Moyennement utiles</w:t>
      </w:r>
    </w:p>
    <w:p w14:paraId="5B3591F2" w14:textId="228D7241" w:rsidR="00077E38" w:rsidRPr="00766845" w:rsidRDefault="00077E38" w:rsidP="00077E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796FBAFC">
          <v:shape id="_x0000_i1173" type="#_x0000_t75" style="width:18pt;height:15.6pt" o:ole="">
            <v:imagedata r:id="rId5" o:title=""/>
          </v:shape>
          <w:control r:id="rId30" w:name="DefaultOcxName25" w:shapeid="_x0000_i1173"/>
        </w:object>
      </w:r>
      <w:r w:rsidRPr="00766845">
        <w:rPr>
          <w:rFonts w:ascii="Segoe UI" w:eastAsia="Times New Roman" w:hAnsi="Segoe UI" w:cs="Segoe UI"/>
          <w:lang w:eastAsia="fr-BE"/>
        </w:rPr>
        <w:t>Très utiles</w:t>
      </w:r>
    </w:p>
    <w:p w14:paraId="0F793296" w14:textId="77777777" w:rsidR="00B35D8C" w:rsidRPr="00766845" w:rsidRDefault="00B35D8C" w:rsidP="00B35D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Dans quelle mesure vous sentez-vous reconnu(e) et valorisé(e) pour votre travail au sein de la structure ?</w:t>
      </w:r>
    </w:p>
    <w:p w14:paraId="37964D54" w14:textId="3298B819" w:rsidR="00B35D8C" w:rsidRPr="00766845" w:rsidRDefault="00B35D8C" w:rsidP="00B35D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7DD8692D">
          <v:shape id="_x0000_i1176" type="#_x0000_t75" style="width:18pt;height:15.6pt" o:ole="">
            <v:imagedata r:id="rId5" o:title=""/>
          </v:shape>
          <w:control r:id="rId31" w:name="DefaultOcxName34" w:shapeid="_x0000_i1176"/>
        </w:object>
      </w:r>
      <w:r w:rsidRPr="00766845">
        <w:rPr>
          <w:rFonts w:ascii="Segoe UI" w:eastAsia="Times New Roman" w:hAnsi="Segoe UI" w:cs="Segoe UI"/>
          <w:lang w:eastAsia="fr-BE"/>
        </w:rPr>
        <w:t>Pas du tout</w:t>
      </w:r>
    </w:p>
    <w:p w14:paraId="1C216922" w14:textId="0C8110CF" w:rsidR="00B35D8C" w:rsidRPr="00766845" w:rsidRDefault="00B35D8C" w:rsidP="00B35D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7247EABE">
          <v:shape id="_x0000_i1179" type="#_x0000_t75" style="width:18pt;height:15.6pt" o:ole="">
            <v:imagedata r:id="rId5" o:title=""/>
          </v:shape>
          <w:control r:id="rId32" w:name="DefaultOcxName35" w:shapeid="_x0000_i1179"/>
        </w:object>
      </w:r>
      <w:r w:rsidRPr="00766845">
        <w:rPr>
          <w:rFonts w:ascii="Segoe UI" w:eastAsia="Times New Roman" w:hAnsi="Segoe UI" w:cs="Segoe UI"/>
          <w:lang w:eastAsia="fr-BE"/>
        </w:rPr>
        <w:t>Peu reconnu(e)</w:t>
      </w:r>
    </w:p>
    <w:p w14:paraId="48CAFA1E" w14:textId="5F04F0E9" w:rsidR="00B35D8C" w:rsidRPr="00766845" w:rsidRDefault="00B35D8C" w:rsidP="00B35D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4C055D8E">
          <v:shape id="_x0000_i1182" type="#_x0000_t75" style="width:18pt;height:15.6pt" o:ole="">
            <v:imagedata r:id="rId5" o:title=""/>
          </v:shape>
          <w:control r:id="rId33" w:name="DefaultOcxName37" w:shapeid="_x0000_i1182"/>
        </w:object>
      </w:r>
      <w:r w:rsidRPr="00766845">
        <w:rPr>
          <w:rFonts w:ascii="Segoe UI" w:eastAsia="Times New Roman" w:hAnsi="Segoe UI" w:cs="Segoe UI"/>
          <w:lang w:eastAsia="fr-BE"/>
        </w:rPr>
        <w:t>Reconnu(e)</w:t>
      </w:r>
    </w:p>
    <w:p w14:paraId="2DEA36A7" w14:textId="5D9302CC" w:rsidR="00B35D8C" w:rsidRPr="00766845" w:rsidRDefault="00B35D8C" w:rsidP="00B35D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04E2E509">
          <v:shape id="_x0000_i1185" type="#_x0000_t75" style="width:18pt;height:15.6pt" o:ole="">
            <v:imagedata r:id="rId5" o:title=""/>
          </v:shape>
          <w:control r:id="rId34" w:name="DefaultOcxName38" w:shapeid="_x0000_i1185"/>
        </w:object>
      </w:r>
      <w:r w:rsidRPr="00766845">
        <w:rPr>
          <w:rFonts w:ascii="Segoe UI" w:eastAsia="Times New Roman" w:hAnsi="Segoe UI" w:cs="Segoe UI"/>
          <w:lang w:eastAsia="fr-BE"/>
        </w:rPr>
        <w:t>Très reconnu(e)</w:t>
      </w:r>
    </w:p>
    <w:p w14:paraId="209B38A2" w14:textId="77777777" w:rsidR="00B35D8C" w:rsidRPr="00766845" w:rsidRDefault="00B35D8C" w:rsidP="00B35D8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</w:p>
    <w:p w14:paraId="312CCDE7" w14:textId="77777777" w:rsidR="00077E38" w:rsidRPr="00766845" w:rsidRDefault="00533A2F" w:rsidP="00077E38">
      <w:pPr>
        <w:spacing w:after="0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pict w14:anchorId="4E654663">
          <v:rect id="_x0000_i1085" style="width:0;height:1.5pt" o:hralign="center" o:hrstd="t" o:hr="t" fillcolor="#a0a0a0" stroked="f"/>
        </w:pict>
      </w:r>
    </w:p>
    <w:p w14:paraId="1EDD1277" w14:textId="77777777" w:rsidR="00077E38" w:rsidRPr="00766845" w:rsidRDefault="00533A2F" w:rsidP="00077E38">
      <w:pPr>
        <w:spacing w:after="0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pict w14:anchorId="21DC7AD0">
          <v:rect id="_x0000_i1086" style="width:0;height:1.5pt" o:hralign="center" o:hrstd="t" o:hr="t" fillcolor="#a0a0a0" stroked="f"/>
        </w:pict>
      </w:r>
    </w:p>
    <w:p w14:paraId="221A19D4" w14:textId="0F2597E3" w:rsidR="00077E38" w:rsidRPr="00766845" w:rsidRDefault="007829FE" w:rsidP="007829FE">
      <w:pPr>
        <w:pStyle w:val="Titre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3</w:t>
      </w:r>
      <w:r w:rsidR="00077E38" w:rsidRPr="00766845">
        <w:rPr>
          <w:rFonts w:eastAsia="Times New Roman"/>
          <w:lang w:eastAsia="fr-BE"/>
        </w:rPr>
        <w:t>. Suggestions d'améliorations</w:t>
      </w:r>
    </w:p>
    <w:p w14:paraId="5E5D8F23" w14:textId="77777777" w:rsidR="00077E38" w:rsidRPr="00766845" w:rsidRDefault="00077E38" w:rsidP="00077E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Quels aspects de votre rôle de coach souhaitez-vous améliorer ou développer davantage ?</w:t>
      </w:r>
    </w:p>
    <w:p w14:paraId="4649299A" w14:textId="77777777" w:rsidR="00077E38" w:rsidRPr="00766845" w:rsidRDefault="00077E38" w:rsidP="00077E3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t>[Espace pour la réponse]</w:t>
      </w:r>
    </w:p>
    <w:p w14:paraId="7FCDC465" w14:textId="77777777" w:rsidR="00077E38" w:rsidRPr="00766845" w:rsidRDefault="00077E38" w:rsidP="00077E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Quelles améliorations suggérez-vous concernant les ressources (matériel, infrastructures, etc.) pour rendre votre travail plus efficace ?</w:t>
      </w:r>
    </w:p>
    <w:p w14:paraId="13F45386" w14:textId="77777777" w:rsidR="00077E38" w:rsidRPr="00766845" w:rsidRDefault="00077E38" w:rsidP="00077E3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t>[Espace pour la réponse]</w:t>
      </w:r>
    </w:p>
    <w:p w14:paraId="1F3506D6" w14:textId="77777777" w:rsidR="00077E38" w:rsidRPr="00766845" w:rsidRDefault="00077E38" w:rsidP="00077E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Que pourrait faire la structure pour mieux soutenir votre développement professionnel (formations, échanges avec d’autres coachs, etc.) ?</w:t>
      </w:r>
    </w:p>
    <w:p w14:paraId="5053FA56" w14:textId="77777777" w:rsidR="00077E38" w:rsidRPr="00766845" w:rsidRDefault="00077E38" w:rsidP="00077E3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t>[Espace pour la réponse]</w:t>
      </w:r>
    </w:p>
    <w:p w14:paraId="40B790BB" w14:textId="77777777" w:rsidR="00077E38" w:rsidRPr="00766845" w:rsidRDefault="00077E38" w:rsidP="00077E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lastRenderedPageBreak/>
        <w:t>Avez-vous des suggestions sur la communication interne ou l’organisation du travail qui pourraient améliorer votre expérience au sein de la structure ?</w:t>
      </w:r>
    </w:p>
    <w:p w14:paraId="5D382774" w14:textId="77777777" w:rsidR="00077E38" w:rsidRPr="00766845" w:rsidRDefault="00077E38" w:rsidP="00077E3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t>[Espace pour la réponse]</w:t>
      </w:r>
    </w:p>
    <w:p w14:paraId="4E4E7EF5" w14:textId="77777777" w:rsidR="00077E38" w:rsidRPr="00766845" w:rsidRDefault="00533A2F" w:rsidP="00077E38">
      <w:pPr>
        <w:spacing w:after="0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pict w14:anchorId="2260480B">
          <v:rect id="_x0000_i1087" style="width:0;height:1.5pt" o:hralign="center" o:hrstd="t" o:hr="t" fillcolor="#a0a0a0" stroked="f"/>
        </w:pict>
      </w:r>
    </w:p>
    <w:p w14:paraId="34695379" w14:textId="4234C4C7" w:rsidR="00077E38" w:rsidRPr="00766845" w:rsidRDefault="007829FE" w:rsidP="007829FE">
      <w:pPr>
        <w:pStyle w:val="Titre2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4</w:t>
      </w:r>
      <w:r w:rsidR="00077E38" w:rsidRPr="00766845">
        <w:rPr>
          <w:rFonts w:eastAsia="Times New Roman"/>
          <w:lang w:eastAsia="fr-BE"/>
        </w:rPr>
        <w:t>. Évaluation générale</w:t>
      </w:r>
    </w:p>
    <w:p w14:paraId="47B413F6" w14:textId="77777777" w:rsidR="00077E38" w:rsidRPr="00766845" w:rsidRDefault="00077E38" w:rsidP="00077E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Sur une échelle de 1 à 5, quelle est votre satisfaction globale en tant que coach dans cette structure ?</w:t>
      </w:r>
    </w:p>
    <w:p w14:paraId="626E9763" w14:textId="59931832" w:rsidR="00077E38" w:rsidRPr="00766845" w:rsidRDefault="00077E38" w:rsidP="00077E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62B8969A">
          <v:shape id="_x0000_i1188" type="#_x0000_t75" style="width:18pt;height:15.6pt" o:ole="">
            <v:imagedata r:id="rId5" o:title=""/>
          </v:shape>
          <w:control r:id="rId35" w:name="DefaultOcxName39" w:shapeid="_x0000_i1188"/>
        </w:object>
      </w:r>
      <w:r w:rsidRPr="00766845">
        <w:rPr>
          <w:rFonts w:ascii="Segoe UI" w:eastAsia="Times New Roman" w:hAnsi="Segoe UI" w:cs="Segoe UI"/>
          <w:lang w:eastAsia="fr-BE"/>
        </w:rPr>
        <w:t>1 (Très insatisfait(e))</w:t>
      </w:r>
    </w:p>
    <w:p w14:paraId="47B294B2" w14:textId="7E5D9758" w:rsidR="00077E38" w:rsidRPr="00766845" w:rsidRDefault="00077E38" w:rsidP="00077E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5E766C28">
          <v:shape id="_x0000_i1194" type="#_x0000_t75" style="width:18pt;height:15.6pt" o:ole="">
            <v:imagedata r:id="rId5" o:title=""/>
          </v:shape>
          <w:control r:id="rId36" w:name="DefaultOcxName40" w:shapeid="_x0000_i1194"/>
        </w:object>
      </w:r>
      <w:r w:rsidRPr="00766845">
        <w:rPr>
          <w:rFonts w:ascii="Segoe UI" w:eastAsia="Times New Roman" w:hAnsi="Segoe UI" w:cs="Segoe UI"/>
          <w:lang w:eastAsia="fr-BE"/>
        </w:rPr>
        <w:t>2</w:t>
      </w:r>
    </w:p>
    <w:p w14:paraId="28FF4170" w14:textId="2CB0EDB6" w:rsidR="00077E38" w:rsidRPr="00766845" w:rsidRDefault="00077E38" w:rsidP="00077E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00202F0D">
          <v:shape id="_x0000_i1197" type="#_x0000_t75" style="width:18pt;height:15.6pt" o:ole="">
            <v:imagedata r:id="rId5" o:title=""/>
          </v:shape>
          <w:control r:id="rId37" w:name="DefaultOcxName41" w:shapeid="_x0000_i1197"/>
        </w:object>
      </w:r>
      <w:r w:rsidRPr="00766845">
        <w:rPr>
          <w:rFonts w:ascii="Segoe UI" w:eastAsia="Times New Roman" w:hAnsi="Segoe UI" w:cs="Segoe UI"/>
          <w:lang w:eastAsia="fr-BE"/>
        </w:rPr>
        <w:t>3</w:t>
      </w:r>
    </w:p>
    <w:p w14:paraId="637E382F" w14:textId="178C9D3A" w:rsidR="00077E38" w:rsidRPr="00766845" w:rsidRDefault="00077E38" w:rsidP="00077E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6DB9A424">
          <v:shape id="_x0000_i1200" type="#_x0000_t75" style="width:18pt;height:15.6pt" o:ole="">
            <v:imagedata r:id="rId5" o:title=""/>
          </v:shape>
          <w:control r:id="rId38" w:name="DefaultOcxName42" w:shapeid="_x0000_i1200"/>
        </w:object>
      </w:r>
      <w:r w:rsidRPr="00766845">
        <w:rPr>
          <w:rFonts w:ascii="Segoe UI" w:eastAsia="Times New Roman" w:hAnsi="Segoe UI" w:cs="Segoe UI"/>
          <w:lang w:eastAsia="fr-BE"/>
        </w:rPr>
        <w:t>4</w:t>
      </w:r>
    </w:p>
    <w:p w14:paraId="7C3E3C63" w14:textId="53A2695D" w:rsidR="00077E38" w:rsidRPr="00766845" w:rsidRDefault="00077E38" w:rsidP="00077E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</w:rPr>
        <w:object w:dxaOrig="225" w:dyaOrig="225" w14:anchorId="05DAEF8C">
          <v:shape id="_x0000_i1203" type="#_x0000_t75" style="width:18pt;height:15.6pt" o:ole="">
            <v:imagedata r:id="rId5" o:title=""/>
          </v:shape>
          <w:control r:id="rId39" w:name="DefaultOcxName43" w:shapeid="_x0000_i1203"/>
        </w:object>
      </w:r>
      <w:r w:rsidRPr="00766845">
        <w:rPr>
          <w:rFonts w:ascii="Segoe UI" w:eastAsia="Times New Roman" w:hAnsi="Segoe UI" w:cs="Segoe UI"/>
          <w:lang w:eastAsia="fr-BE"/>
        </w:rPr>
        <w:t>5 (Très satisfait(e))</w:t>
      </w:r>
    </w:p>
    <w:p w14:paraId="7A9F8F95" w14:textId="77777777" w:rsidR="00077E38" w:rsidRPr="00766845" w:rsidRDefault="00533A2F" w:rsidP="00077E38">
      <w:pPr>
        <w:spacing w:after="0" w:line="240" w:lineRule="auto"/>
        <w:rPr>
          <w:rFonts w:ascii="Segoe UI" w:eastAsia="Times New Roman" w:hAnsi="Segoe UI" w:cs="Segoe UI"/>
          <w:lang w:eastAsia="fr-BE"/>
        </w:rPr>
      </w:pPr>
      <w:r w:rsidRPr="00766845">
        <w:rPr>
          <w:rFonts w:ascii="Segoe UI" w:eastAsia="Times New Roman" w:hAnsi="Segoe UI" w:cs="Segoe UI"/>
          <w:lang w:eastAsia="fr-BE"/>
        </w:rPr>
        <w:pict w14:anchorId="3B24701A">
          <v:rect id="_x0000_i1098" style="width:0;height:1.5pt" o:hralign="center" o:hrstd="t" o:hr="t" fillcolor="#a0a0a0" stroked="f"/>
        </w:pict>
      </w:r>
    </w:p>
    <w:p w14:paraId="56543D71" w14:textId="77777777" w:rsidR="00077E38" w:rsidRPr="00766845" w:rsidRDefault="00077E38" w:rsidP="00077E3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lang w:eastAsia="fr-BE"/>
        </w:rPr>
      </w:pPr>
      <w:r w:rsidRPr="00766845">
        <w:rPr>
          <w:rFonts w:ascii="Segoe UI" w:eastAsia="Times New Roman" w:hAnsi="Segoe UI" w:cs="Segoe UI"/>
          <w:b/>
          <w:bCs/>
          <w:lang w:eastAsia="fr-BE"/>
        </w:rPr>
        <w:t>Merci pour votre retour !</w:t>
      </w:r>
    </w:p>
    <w:p w14:paraId="78C5EAB2" w14:textId="77777777" w:rsidR="00BF4CD6" w:rsidRPr="00766845" w:rsidRDefault="00BF4CD6">
      <w:pPr>
        <w:rPr>
          <w:rFonts w:ascii="Segoe UI" w:hAnsi="Segoe UI" w:cs="Segoe UI"/>
        </w:rPr>
      </w:pPr>
    </w:p>
    <w:sectPr w:rsidR="00BF4CD6" w:rsidRPr="0076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FF1"/>
    <w:multiLevelType w:val="multilevel"/>
    <w:tmpl w:val="127A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14CBF"/>
    <w:multiLevelType w:val="hybridMultilevel"/>
    <w:tmpl w:val="7FFC72F8"/>
    <w:lvl w:ilvl="0" w:tplc="FE5820BE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91356"/>
    <w:multiLevelType w:val="multilevel"/>
    <w:tmpl w:val="E90A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710A8"/>
    <w:multiLevelType w:val="multilevel"/>
    <w:tmpl w:val="80B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5495B"/>
    <w:multiLevelType w:val="multilevel"/>
    <w:tmpl w:val="F802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5735D"/>
    <w:multiLevelType w:val="multilevel"/>
    <w:tmpl w:val="1584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441569">
    <w:abstractNumId w:val="0"/>
  </w:num>
  <w:num w:numId="2" w16cid:durableId="520361142">
    <w:abstractNumId w:val="5"/>
  </w:num>
  <w:num w:numId="3" w16cid:durableId="1064764515">
    <w:abstractNumId w:val="3"/>
  </w:num>
  <w:num w:numId="4" w16cid:durableId="40175436">
    <w:abstractNumId w:val="2"/>
  </w:num>
  <w:num w:numId="5" w16cid:durableId="1951161150">
    <w:abstractNumId w:val="4"/>
  </w:num>
  <w:num w:numId="6" w16cid:durableId="142032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38"/>
    <w:rsid w:val="00077E38"/>
    <w:rsid w:val="0045552F"/>
    <w:rsid w:val="00533A2F"/>
    <w:rsid w:val="00766845"/>
    <w:rsid w:val="007829FE"/>
    <w:rsid w:val="00B35D8C"/>
    <w:rsid w:val="00B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DFD2709"/>
  <w15:chartTrackingRefBased/>
  <w15:docId w15:val="{CA6345F3-B9FE-44D5-9C2D-527B8596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29FE"/>
    <w:pPr>
      <w:keepNext/>
      <w:keepLines/>
      <w:spacing w:before="40" w:after="0"/>
      <w:outlineLvl w:val="1"/>
    </w:pPr>
    <w:rPr>
      <w:rFonts w:ascii="Segoe UI" w:eastAsiaTheme="majorEastAsia" w:hAnsi="Segoe UI" w:cstheme="majorBidi"/>
      <w:color w:val="179EAB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077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link w:val="Titre4Car"/>
    <w:uiPriority w:val="9"/>
    <w:qFormat/>
    <w:rsid w:val="00077E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77E38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077E38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077E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077E3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829FE"/>
    <w:rPr>
      <w:rFonts w:ascii="Segoe UI" w:eastAsiaTheme="majorEastAsia" w:hAnsi="Segoe UI" w:cstheme="majorBidi"/>
      <w:color w:val="179EAB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Feedback Coach - Ressenti et Améliorations</vt:lpstr>
      <vt:lpstr>        Merci pour votre retour !</vt:lpstr>
    </vt:vector>
  </TitlesOfParts>
  <Company>Accel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Marechal</dc:creator>
  <cp:keywords/>
  <dc:description/>
  <cp:lastModifiedBy>Camille Hendrickx</cp:lastModifiedBy>
  <cp:revision>5</cp:revision>
  <dcterms:created xsi:type="dcterms:W3CDTF">2025-02-25T10:12:00Z</dcterms:created>
  <dcterms:modified xsi:type="dcterms:W3CDTF">2025-03-25T09:07:00Z</dcterms:modified>
</cp:coreProperties>
</file>