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B6CA4" w14:textId="77777777" w:rsidR="00556F95" w:rsidRDefault="00556F95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</w:p>
    <w:p w14:paraId="3953859A" w14:textId="77777777" w:rsidR="00E825C2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ALGEMENE VERGADERING VAN DE </w:t>
      </w:r>
    </w:p>
    <w:p w14:paraId="54393D5C" w14:textId="77777777" w:rsidR="00E825C2" w:rsidRPr="00601227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VLAAMSE HOCKEY</w:t>
      </w:r>
      <w: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 </w:t>
      </w: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LIGA</w:t>
      </w:r>
    </w:p>
    <w:p w14:paraId="32F3D926" w14:textId="01FA2776" w:rsidR="00E825C2" w:rsidRPr="00601227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 </w:t>
      </w:r>
      <w:r w:rsidR="00506358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1</w:t>
      </w:r>
      <w:r w:rsidR="009D0DA0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5</w:t>
      </w:r>
      <w:r w:rsidR="00506358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 JUNI 202</w:t>
      </w:r>
      <w:r w:rsidR="009D0DA0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4</w:t>
      </w:r>
    </w:p>
    <w:p w14:paraId="4FDE61C4" w14:textId="77777777" w:rsidR="00E825C2" w:rsidRPr="00601227" w:rsidRDefault="00E825C2" w:rsidP="00E825C2">
      <w:pP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</w:p>
    <w:p w14:paraId="215989AD" w14:textId="77777777" w:rsidR="00E825C2" w:rsidRPr="00601227" w:rsidRDefault="00E825C2" w:rsidP="00E825C2">
      <w:pP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  <w:t>VOLMACHT</w:t>
      </w:r>
    </w:p>
    <w:p w14:paraId="030373CA" w14:textId="77777777" w:rsidR="00E825C2" w:rsidRPr="00601227" w:rsidRDefault="00E825C2" w:rsidP="00E825C2">
      <w:pP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</w:pPr>
    </w:p>
    <w:p w14:paraId="367DB9DD" w14:textId="77777777"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Ik </w:t>
      </w: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ondergetekende………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……………………………………………………………………………</w:t>
      </w:r>
    </w:p>
    <w:p w14:paraId="105036F2" w14:textId="77777777"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voorzitter/secretaris van club…………………………………………………………………..</w:t>
      </w:r>
    </w:p>
    <w:p w14:paraId="70589C5B" w14:textId="77777777" w:rsidR="002560EC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bevestig hierbij een volmacht te geven </w:t>
      </w: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aan</w:t>
      </w:r>
    </w:p>
    <w:p w14:paraId="127342FA" w14:textId="77777777" w:rsidR="002560EC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14:paraId="6ADD244B" w14:textId="77777777" w:rsidR="00E825C2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</w:t>
      </w:r>
      <w:r w:rsidR="002560EC"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</w:t>
      </w:r>
    </w:p>
    <w:p w14:paraId="40C64948" w14:textId="77777777" w:rsidR="002560EC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14:paraId="11F628B3" w14:textId="77777777" w:rsidR="002560EC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…………………………………………………………………………………………………………………</w:t>
      </w:r>
    </w:p>
    <w:p w14:paraId="2B8410D4" w14:textId="77777777" w:rsidR="002560EC" w:rsidRPr="00601227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14:paraId="04865888" w14:textId="1C99422D"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om mij te vertegenwoordigen op de Algemene Vergadering van de Vlaamse Hockey Lig</w:t>
      </w:r>
      <w:r w:rsidR="00506358">
        <w:rPr>
          <w:rFonts w:ascii="Calibri" w:hAnsi="Calibri" w:cs="Museo-300"/>
          <w:color w:val="000000"/>
          <w:sz w:val="28"/>
          <w:szCs w:val="28"/>
          <w:lang w:val="nl-BE" w:eastAsia="nl-BE"/>
        </w:rPr>
        <w:t>a vzw en dit op zaterdag 1</w:t>
      </w:r>
      <w:r w:rsidR="009D0DA0">
        <w:rPr>
          <w:rFonts w:ascii="Calibri" w:hAnsi="Calibri" w:cs="Museo-300"/>
          <w:color w:val="000000"/>
          <w:sz w:val="28"/>
          <w:szCs w:val="28"/>
          <w:lang w:val="nl-BE" w:eastAsia="nl-BE"/>
        </w:rPr>
        <w:t>5</w:t>
      </w:r>
      <w:r w:rsidR="00506358"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juni 202</w:t>
      </w:r>
      <w:r w:rsidR="009D0DA0">
        <w:rPr>
          <w:rFonts w:ascii="Calibri" w:hAnsi="Calibri" w:cs="Museo-300"/>
          <w:color w:val="000000"/>
          <w:sz w:val="28"/>
          <w:szCs w:val="28"/>
          <w:lang w:val="nl-BE" w:eastAsia="nl-BE"/>
        </w:rPr>
        <w:t>4</w:t>
      </w: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.</w:t>
      </w:r>
    </w:p>
    <w:p w14:paraId="30FEFFC5" w14:textId="77777777"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14:paraId="41A70268" w14:textId="77777777"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14:paraId="3F142174" w14:textId="77777777"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Handtekening volmachtgever</w:t>
      </w:r>
    </w:p>
    <w:p w14:paraId="02543889" w14:textId="77777777"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14:paraId="740987A1" w14:textId="77777777" w:rsidR="00E825C2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14:paraId="2CA51D9C" w14:textId="77777777" w:rsidR="002560EC" w:rsidRPr="00601227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14:paraId="556DA64A" w14:textId="77777777"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Datum en plaats</w:t>
      </w:r>
      <w:r w:rsidR="002560EC">
        <w:rPr>
          <w:rFonts w:ascii="Calibri" w:hAnsi="Calibri" w:cs="Museo-300"/>
          <w:color w:val="000000"/>
          <w:sz w:val="28"/>
          <w:szCs w:val="28"/>
          <w:lang w:val="nl-BE" w:eastAsia="nl-BE"/>
        </w:rPr>
        <w:t>: ………………………………………………………………………………………</w:t>
      </w:r>
    </w:p>
    <w:p w14:paraId="6A913CB2" w14:textId="77777777" w:rsidR="00E825C2" w:rsidRPr="002560EC" w:rsidRDefault="00E825C2" w:rsidP="00E825C2">
      <w:pPr>
        <w:rPr>
          <w:rFonts w:ascii="Calibri" w:hAnsi="Calibri"/>
          <w:sz w:val="28"/>
          <w:szCs w:val="28"/>
          <w:lang w:val="nl-BE"/>
        </w:rPr>
      </w:pPr>
    </w:p>
    <w:p w14:paraId="60D2745E" w14:textId="77777777" w:rsidR="006F474D" w:rsidRPr="002560EC" w:rsidRDefault="006F474D" w:rsidP="00024017">
      <w:pPr>
        <w:pStyle w:val="NoSpacing"/>
        <w:rPr>
          <w:lang w:val="nl-BE"/>
        </w:rPr>
      </w:pPr>
    </w:p>
    <w:p w14:paraId="04C73615" w14:textId="77777777" w:rsidR="006F474D" w:rsidRPr="002560EC" w:rsidRDefault="006F474D" w:rsidP="00024017">
      <w:pPr>
        <w:pStyle w:val="NoSpacing"/>
        <w:rPr>
          <w:lang w:val="nl-BE"/>
        </w:rPr>
      </w:pPr>
    </w:p>
    <w:p w14:paraId="697287BD" w14:textId="77777777" w:rsidR="004D6B75" w:rsidRPr="002560EC" w:rsidRDefault="004D6B75" w:rsidP="004D6B75">
      <w:pPr>
        <w:pStyle w:val="NoSpacing"/>
        <w:rPr>
          <w:rStyle w:val="SubtleEmphasis"/>
          <w:b/>
          <w:i w:val="0"/>
          <w:lang w:val="nl-BE"/>
        </w:rPr>
      </w:pPr>
    </w:p>
    <w:sectPr w:rsidR="004D6B75" w:rsidRPr="002560EC" w:rsidSect="006F474D">
      <w:headerReference w:type="default" r:id="rId6"/>
      <w:headerReference w:type="first" r:id="rId7"/>
      <w:footerReference w:type="first" r:id="rId8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C3C2D" w14:textId="77777777" w:rsidR="00C4251F" w:rsidRDefault="00C4251F" w:rsidP="00E50EE1">
      <w:r>
        <w:separator/>
      </w:r>
    </w:p>
  </w:endnote>
  <w:endnote w:type="continuationSeparator" w:id="0">
    <w:p w14:paraId="2178BB86" w14:textId="77777777" w:rsidR="00C4251F" w:rsidRDefault="00C4251F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FE106" w14:textId="77777777" w:rsidR="00E120A2" w:rsidRDefault="00E120A2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169BF" wp14:editId="1E8296BC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451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LhsZF7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7D3CD" w14:textId="77777777" w:rsidR="00C4251F" w:rsidRDefault="00C4251F" w:rsidP="00E50EE1">
      <w:r>
        <w:separator/>
      </w:r>
    </w:p>
  </w:footnote>
  <w:footnote w:type="continuationSeparator" w:id="0">
    <w:p w14:paraId="7D0E2CA8" w14:textId="77777777" w:rsidR="00C4251F" w:rsidRDefault="00C4251F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3F546" w14:textId="77777777"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3C00647" wp14:editId="48BD9574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4B3EF" w14:textId="77777777" w:rsidR="00E50EE1" w:rsidRDefault="00E120A2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C1B5DCE" wp14:editId="30EA796F">
          <wp:simplePos x="0" y="0"/>
          <wp:positionH relativeFrom="column">
            <wp:posOffset>-1092835</wp:posOffset>
          </wp:positionH>
          <wp:positionV relativeFrom="paragraph">
            <wp:posOffset>-1800224</wp:posOffset>
          </wp:positionV>
          <wp:extent cx="7542661" cy="1066921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E1"/>
    <w:rsid w:val="00024017"/>
    <w:rsid w:val="000E2B83"/>
    <w:rsid w:val="00163C26"/>
    <w:rsid w:val="001A292C"/>
    <w:rsid w:val="002560EC"/>
    <w:rsid w:val="00282994"/>
    <w:rsid w:val="00323110"/>
    <w:rsid w:val="00351CE5"/>
    <w:rsid w:val="004D3B9D"/>
    <w:rsid w:val="004D6B75"/>
    <w:rsid w:val="004E0DD5"/>
    <w:rsid w:val="00506358"/>
    <w:rsid w:val="00556F95"/>
    <w:rsid w:val="005841A9"/>
    <w:rsid w:val="006161A7"/>
    <w:rsid w:val="006B2B3E"/>
    <w:rsid w:val="006E54BF"/>
    <w:rsid w:val="006F474D"/>
    <w:rsid w:val="007A57C2"/>
    <w:rsid w:val="00960EEE"/>
    <w:rsid w:val="009D0DA0"/>
    <w:rsid w:val="00BB0AA0"/>
    <w:rsid w:val="00C04761"/>
    <w:rsid w:val="00C4251F"/>
    <w:rsid w:val="00D74029"/>
    <w:rsid w:val="00D93F78"/>
    <w:rsid w:val="00E120A2"/>
    <w:rsid w:val="00E50EE1"/>
    <w:rsid w:val="00E76334"/>
    <w:rsid w:val="00E825C2"/>
    <w:rsid w:val="00E84782"/>
    <w:rsid w:val="00ED5E18"/>
    <w:rsid w:val="00F57412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F83D58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1"/>
  </w:style>
  <w:style w:type="paragraph" w:styleId="Footer">
    <w:name w:val="footer"/>
    <w:basedOn w:val="Normal"/>
    <w:link w:val="Foot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1"/>
  </w:style>
  <w:style w:type="paragraph" w:styleId="NoSpacing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240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Christoph Van Dessel</cp:lastModifiedBy>
  <cp:revision>2</cp:revision>
  <dcterms:created xsi:type="dcterms:W3CDTF">2024-05-15T16:27:00Z</dcterms:created>
  <dcterms:modified xsi:type="dcterms:W3CDTF">2024-05-15T16:27:00Z</dcterms:modified>
</cp:coreProperties>
</file>