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F2" w:rsidRPr="009619F9" w:rsidRDefault="00875959" w:rsidP="008759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val="fr-BE"/>
        </w:rPr>
      </w:pP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Match </w:t>
      </w:r>
      <w:r w:rsidR="00B46758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D1</w:t>
      </w:r>
      <w:r w:rsidR="00447DCF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OMBRAGE </w:t>
      </w:r>
      <w:r w:rsidR="00251344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– </w:t>
      </w:r>
      <w:r w:rsidR="009619F9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WELLINGTON</w:t>
      </w:r>
      <w:r w:rsidR="00251344"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P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du 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15 septembre</w:t>
      </w:r>
      <w:r w:rsidR="009619F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2019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 : carte jaune </w:t>
      </w:r>
      <w:r w:rsidR="0017224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D.</w:t>
      </w:r>
      <w:r w:rsidR="00056390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 xml:space="preserve"> </w:t>
      </w:r>
      <w:r w:rsidR="00172249">
        <w:rPr>
          <w:rFonts w:ascii="Times New Roman" w:eastAsia="Times New Roman" w:hAnsi="Times New Roman" w:cs="Times New Roman"/>
          <w:b/>
          <w:sz w:val="24"/>
          <w:u w:val="single"/>
          <w:lang w:val="fr-BE"/>
        </w:rPr>
        <w:t>C.</w:t>
      </w:r>
    </w:p>
    <w:p w:rsidR="00875959" w:rsidRPr="009619F9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B46758" w:rsidRPr="00F1475C" w:rsidRDefault="00013685" w:rsidP="00B46758">
      <w:pPr>
        <w:pStyle w:val="BodyText2"/>
        <w:rPr>
          <w:lang w:val="fr-BE"/>
        </w:rPr>
      </w:pPr>
      <w:r w:rsidRPr="00541F34">
        <w:rPr>
          <w:lang w:val="fr-BE"/>
        </w:rPr>
        <w:t xml:space="preserve">Le Comité de Contrôle est composé de Mr. </w:t>
      </w:r>
      <w:r w:rsidR="00172249">
        <w:rPr>
          <w:lang w:val="fr-BE"/>
        </w:rPr>
        <w:t>C.</w:t>
      </w:r>
      <w:r w:rsidRPr="00541F34">
        <w:rPr>
          <w:lang w:val="fr-BE"/>
        </w:rPr>
        <w:t xml:space="preserve"> P. (Président), </w:t>
      </w:r>
      <w:bookmarkStart w:id="0" w:name="_Hlk26646355"/>
      <w:r w:rsidR="00B46758">
        <w:rPr>
          <w:lang w:val="fr-BE"/>
        </w:rPr>
        <w:t xml:space="preserve">Mme </w:t>
      </w:r>
      <w:r w:rsidR="00172249">
        <w:rPr>
          <w:lang w:val="fr-BE"/>
        </w:rPr>
        <w:t>R.</w:t>
      </w:r>
      <w:r w:rsidR="00B46758">
        <w:rPr>
          <w:lang w:val="fr-BE"/>
        </w:rPr>
        <w:t xml:space="preserve"> F., </w:t>
      </w:r>
      <w:r w:rsidR="00B46758" w:rsidRPr="00F1475C">
        <w:rPr>
          <w:lang w:val="fr-BE"/>
        </w:rPr>
        <w:t xml:space="preserve">Mr. </w:t>
      </w:r>
      <w:r w:rsidR="00172249">
        <w:rPr>
          <w:lang w:val="fr-BE"/>
        </w:rPr>
        <w:t>G.</w:t>
      </w:r>
      <w:r w:rsidR="00B46758" w:rsidRPr="00F1475C">
        <w:rPr>
          <w:lang w:val="fr-BE"/>
        </w:rPr>
        <w:t xml:space="preserve"> Thierry</w:t>
      </w:r>
      <w:r w:rsidR="00B46758">
        <w:rPr>
          <w:lang w:val="fr-BE"/>
        </w:rPr>
        <w:t xml:space="preserve">, Mr. </w:t>
      </w:r>
      <w:r w:rsidR="00172249">
        <w:rPr>
          <w:lang w:val="fr-BE"/>
        </w:rPr>
        <w:t>C.</w:t>
      </w:r>
      <w:r w:rsidR="00B46758">
        <w:rPr>
          <w:lang w:val="fr-BE"/>
        </w:rPr>
        <w:t xml:space="preserve"> J-C, </w:t>
      </w:r>
    </w:p>
    <w:bookmarkEnd w:id="0"/>
    <w:p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007DF2" w:rsidRPr="00541F34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Sont également présents :</w:t>
      </w:r>
    </w:p>
    <w:p w:rsidR="009619F9" w:rsidRDefault="00B46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Mme </w:t>
      </w:r>
      <w:r w:rsidR="00172249">
        <w:rPr>
          <w:rFonts w:ascii="Times New Roman" w:hAnsi="Times New Roman" w:cs="Times New Roman"/>
          <w:sz w:val="24"/>
          <w:lang w:val="fr-BE"/>
        </w:rPr>
        <w:t>C.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hAnsi="Times New Roman" w:cs="Times New Roman"/>
          <w:sz w:val="24"/>
          <w:lang w:val="fr-BE"/>
        </w:rPr>
        <w:t>L.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  <w:r w:rsidRPr="00056390">
        <w:rPr>
          <w:rFonts w:ascii="Times New Roman" w:hAnsi="Times New Roman" w:cs="Times New Roman"/>
          <w:sz w:val="24"/>
          <w:lang w:val="fr-BE"/>
        </w:rPr>
        <w:t xml:space="preserve">Mr. </w:t>
      </w:r>
      <w:r w:rsidR="00172249">
        <w:rPr>
          <w:rFonts w:ascii="Times New Roman" w:hAnsi="Times New Roman" w:cs="Times New Roman"/>
          <w:sz w:val="24"/>
          <w:lang w:val="fr-BE"/>
        </w:rPr>
        <w:t>D.</w:t>
      </w:r>
      <w:r w:rsidRPr="00056390">
        <w:rPr>
          <w:rFonts w:ascii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hAnsi="Times New Roman" w:cs="Times New Roman"/>
          <w:sz w:val="24"/>
          <w:lang w:val="fr-BE"/>
        </w:rPr>
        <w:t>B.</w:t>
      </w:r>
      <w:r w:rsidRPr="00056390">
        <w:rPr>
          <w:rFonts w:ascii="Times New Roman" w:hAnsi="Times New Roman" w:cs="Times New Roman"/>
          <w:sz w:val="24"/>
          <w:lang w:val="fr-BE"/>
        </w:rPr>
        <w:t>, Procureur</w:t>
      </w:r>
    </w:p>
    <w:p w:rsidR="00B46758" w:rsidRPr="00056390" w:rsidRDefault="00B46758" w:rsidP="00B46758">
      <w:pPr>
        <w:spacing w:after="0"/>
        <w:jc w:val="both"/>
        <w:rPr>
          <w:rFonts w:ascii="Times New Roman" w:hAnsi="Times New Roman" w:cs="Times New Roman"/>
          <w:sz w:val="24"/>
          <w:lang w:val="fr-BE"/>
        </w:rPr>
      </w:pPr>
    </w:p>
    <w:p w:rsidR="00007DF2" w:rsidRPr="009619F9" w:rsidRDefault="00007DF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</w:p>
    <w:p w:rsidR="00007DF2" w:rsidRPr="004A6CC2" w:rsidRDefault="009619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>
        <w:rPr>
          <w:rFonts w:ascii="Times New Roman" w:eastAsia="Times New Roman" w:hAnsi="Times New Roman" w:cs="Times New Roman"/>
          <w:b/>
          <w:sz w:val="24"/>
          <w:lang w:val="fr-BE"/>
        </w:rPr>
        <w:t>WELLINGTON</w:t>
      </w:r>
    </w:p>
    <w:p w:rsidR="0025134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1B09FF"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D.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S.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Y.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 xml:space="preserve"> (</w:t>
      </w:r>
      <w:r w:rsidR="009619F9">
        <w:rPr>
          <w:rFonts w:ascii="Times New Roman" w:eastAsia="Times New Roman" w:hAnsi="Times New Roman" w:cs="Times New Roman"/>
          <w:sz w:val="24"/>
          <w:lang w:val="fr-BE"/>
        </w:rPr>
        <w:t>représentant le club par procuration</w:t>
      </w:r>
      <w:r w:rsidR="004070B2">
        <w:rPr>
          <w:rFonts w:ascii="Times New Roman" w:eastAsia="Times New Roman" w:hAnsi="Times New Roman" w:cs="Times New Roman"/>
          <w:sz w:val="24"/>
          <w:lang w:val="fr-BE"/>
        </w:rPr>
        <w:t>)</w:t>
      </w:r>
    </w:p>
    <w:p w:rsidR="00056390" w:rsidRDefault="0005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Mr.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L.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S.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(coach)</w:t>
      </w:r>
    </w:p>
    <w:p w:rsidR="00875959" w:rsidRDefault="0087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4070B2" w:rsidRPr="003E5CA3" w:rsidRDefault="004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</w:p>
    <w:p w:rsidR="00007DF2" w:rsidRPr="00541F34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FAITS</w:t>
      </w:r>
      <w:r w:rsidR="004070B2">
        <w:rPr>
          <w:rFonts w:ascii="Times New Roman" w:eastAsia="Times New Roman" w:hAnsi="Times New Roman" w:cs="Times New Roman"/>
          <w:sz w:val="24"/>
          <w:u w:val="single"/>
          <w:lang w:val="fr-BE"/>
        </w:rPr>
        <w:t xml:space="preserve"> - PROCEDURE</w:t>
      </w:r>
    </w:p>
    <w:p w:rsidR="00D02B52" w:rsidRDefault="0005639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Lors d’une attaque de l’Ombrage, le porteur de la balle a été chargé fautivement par un adversaire, mais l’arbitre a laissé le jeu se dérouler, étant donné qu’il y avait un avantage pour l’Ombrage.  Lors du prochain arrêt de jeu, l’arbitre a attribué une carte jaune au joueur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C.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D.</w:t>
      </w:r>
      <w:r>
        <w:rPr>
          <w:rFonts w:ascii="Times New Roman" w:eastAsia="Times New Roman" w:hAnsi="Times New Roman" w:cs="Times New Roman"/>
          <w:sz w:val="24"/>
          <w:lang w:val="fr-BE"/>
        </w:rPr>
        <w:t xml:space="preserve"> pour la charge. 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A l’objection des joueurs du Wellington que ce n’était pas Mr. </w:t>
      </w:r>
      <w:r w:rsidR="00172249">
        <w:rPr>
          <w:rFonts w:ascii="Times New Roman" w:eastAsia="Times New Roman" w:hAnsi="Times New Roman" w:cs="Times New Roman"/>
          <w:sz w:val="24"/>
          <w:lang w:val="fr-BE"/>
        </w:rPr>
        <w:t>D.</w:t>
      </w:r>
      <w:bookmarkStart w:id="1" w:name="_GoBack"/>
      <w:bookmarkEnd w:id="1"/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 qui avait commis la faute, l’arbitre a répondu que selon lui, la carte était correctement attribuée. </w:t>
      </w:r>
    </w:p>
    <w:p w:rsidR="00C252A0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Après le match, au vu de la vidéo, les arbitres ont pu constater qu’il s’agissait en effet d’un autre joueur.</w:t>
      </w:r>
    </w:p>
    <w:p w:rsidR="00056390" w:rsidRDefault="0005639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C252A0" w:rsidRDefault="00D02B5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Le WELLINGTON a déposé le 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23 octobre </w:t>
      </w:r>
      <w:r>
        <w:rPr>
          <w:rFonts w:ascii="Times New Roman" w:eastAsia="Times New Roman" w:hAnsi="Times New Roman" w:cs="Times New Roman"/>
          <w:sz w:val="24"/>
          <w:lang w:val="fr-BE"/>
        </w:rPr>
        <w:t>une plainte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>, demandant que la carte soit attribuée au joueur qui l’avait méritée.</w:t>
      </w:r>
    </w:p>
    <w:p w:rsidR="00D02B52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</w:p>
    <w:p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u w:val="single"/>
          <w:lang w:val="fr-BE"/>
        </w:rPr>
        <w:t>LE JUGEMENT</w:t>
      </w:r>
    </w:p>
    <w:p w:rsidR="009323D3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CC ne peut que constater que la plainte du Wellington est tardive, et dès lors irrecevable. En effet, elle a été envoyée à l’ARBH le 23 octobre, là où elle aurait dû être introduite endéans les 3 jours du match, soit au plus tard le 18/9.</w:t>
      </w:r>
    </w:p>
    <w:p w:rsidR="00C252A0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C252A0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La plainte étant irrecevable, il n’y a pas lieu d’examiner le fond.</w:t>
      </w:r>
    </w:p>
    <w:p w:rsidR="00C252A0" w:rsidRPr="0079681A" w:rsidRDefault="00C252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007DF2" w:rsidRPr="00541F34" w:rsidRDefault="0001368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b/>
          <w:sz w:val="24"/>
          <w:lang w:val="fr-BE"/>
        </w:rPr>
        <w:t xml:space="preserve">PAR CES MOTIFS </w:t>
      </w:r>
    </w:p>
    <w:p w:rsidR="0094199C" w:rsidRDefault="0094199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>Le Comité décide :</w:t>
      </w:r>
    </w:p>
    <w:p w:rsidR="00007DF2" w:rsidRDefault="0000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C53C31" w:rsidRDefault="00C5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sz w:val="24"/>
          <w:lang w:val="fr-BE"/>
        </w:rPr>
        <w:t xml:space="preserve">- 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 xml:space="preserve">que la plainte du Wellington est 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>ir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>recevable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>.</w:t>
      </w:r>
      <w:r w:rsidR="009323D3">
        <w:rPr>
          <w:rFonts w:ascii="Times New Roman" w:eastAsia="Times New Roman" w:hAnsi="Times New Roman" w:cs="Times New Roman"/>
          <w:sz w:val="24"/>
          <w:lang w:val="fr-BE"/>
        </w:rPr>
        <w:t xml:space="preserve"> </w:t>
      </w:r>
    </w:p>
    <w:p w:rsidR="00396B6C" w:rsidRPr="00541F34" w:rsidRDefault="0039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F772A1" w:rsidRDefault="0001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 w:rsidRPr="00541F34">
        <w:rPr>
          <w:rFonts w:ascii="Times New Roman" w:eastAsia="Times New Roman" w:hAnsi="Times New Roman" w:cs="Times New Roman"/>
          <w:sz w:val="24"/>
          <w:lang w:val="fr-BE"/>
        </w:rPr>
        <w:t xml:space="preserve">Les frais de dossier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 xml:space="preserve">de € </w:t>
      </w:r>
      <w:r w:rsidR="00C252A0">
        <w:rPr>
          <w:rFonts w:ascii="Times New Roman" w:eastAsia="Times New Roman" w:hAnsi="Times New Roman" w:cs="Times New Roman"/>
          <w:sz w:val="24"/>
          <w:lang w:val="fr-BE"/>
        </w:rPr>
        <w:t xml:space="preserve">150 </w:t>
      </w:r>
      <w:r w:rsidR="00F772A1">
        <w:rPr>
          <w:rFonts w:ascii="Times New Roman" w:eastAsia="Times New Roman" w:hAnsi="Times New Roman" w:cs="Times New Roman"/>
          <w:sz w:val="24"/>
          <w:lang w:val="fr-BE"/>
        </w:rPr>
        <w:t xml:space="preserve">sont à charge </w:t>
      </w:r>
      <w:r w:rsidR="00396B6C">
        <w:rPr>
          <w:rFonts w:ascii="Times New Roman" w:eastAsia="Times New Roman" w:hAnsi="Times New Roman" w:cs="Times New Roman"/>
          <w:sz w:val="24"/>
          <w:lang w:val="fr-BE"/>
        </w:rPr>
        <w:t>du club du WELLINGTON</w:t>
      </w:r>
      <w:r w:rsidR="00BC18F6">
        <w:rPr>
          <w:rFonts w:ascii="Times New Roman" w:eastAsia="Times New Roman" w:hAnsi="Times New Roman" w:cs="Times New Roman"/>
          <w:sz w:val="24"/>
          <w:lang w:val="fr-BE"/>
        </w:rPr>
        <w:t>.</w:t>
      </w:r>
    </w:p>
    <w:p w:rsidR="00251344" w:rsidRPr="00541F34" w:rsidRDefault="0025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</w:p>
    <w:p w:rsidR="00007DF2" w:rsidRPr="006A2792" w:rsidRDefault="003D2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lang w:val="fr-BE"/>
        </w:rPr>
        <w:t xml:space="preserve">Date : </w:t>
      </w:r>
      <w:r w:rsidR="00172249">
        <w:rPr>
          <w:rFonts w:ascii="Times New Roman" w:eastAsia="Times New Roman" w:hAnsi="Times New Roman" w:cs="Times New Roman"/>
          <w:i/>
          <w:sz w:val="24"/>
          <w:lang w:val="fr-BE"/>
        </w:rPr>
        <w:t>20</w:t>
      </w:r>
      <w:r w:rsidR="009323D3">
        <w:rPr>
          <w:rFonts w:ascii="Times New Roman" w:eastAsia="Times New Roman" w:hAnsi="Times New Roman" w:cs="Times New Roman"/>
          <w:i/>
          <w:sz w:val="24"/>
          <w:lang w:val="fr-BE"/>
        </w:rPr>
        <w:t xml:space="preserve"> février 2020</w:t>
      </w:r>
    </w:p>
    <w:sectPr w:rsidR="00007DF2" w:rsidRPr="006A2792" w:rsidSect="009E50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A23F9E"/>
    <w:lvl w:ilvl="0">
      <w:numFmt w:val="bullet"/>
      <w:lvlText w:val="*"/>
      <w:lvlJc w:val="left"/>
    </w:lvl>
  </w:abstractNum>
  <w:abstractNum w:abstractNumId="1" w15:restartNumberingAfterBreak="0">
    <w:nsid w:val="1CEE1385"/>
    <w:multiLevelType w:val="hybridMultilevel"/>
    <w:tmpl w:val="35F8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30C"/>
    <w:multiLevelType w:val="hybridMultilevel"/>
    <w:tmpl w:val="E3000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F2"/>
    <w:rsid w:val="00007DF2"/>
    <w:rsid w:val="00013685"/>
    <w:rsid w:val="00056390"/>
    <w:rsid w:val="00070D36"/>
    <w:rsid w:val="000E4956"/>
    <w:rsid w:val="000F5DCD"/>
    <w:rsid w:val="0012763A"/>
    <w:rsid w:val="00130AAF"/>
    <w:rsid w:val="0013492B"/>
    <w:rsid w:val="001643F7"/>
    <w:rsid w:val="00172249"/>
    <w:rsid w:val="00173744"/>
    <w:rsid w:val="00174D83"/>
    <w:rsid w:val="001B09FF"/>
    <w:rsid w:val="00251050"/>
    <w:rsid w:val="00251344"/>
    <w:rsid w:val="002947B7"/>
    <w:rsid w:val="002A0EAC"/>
    <w:rsid w:val="002B5355"/>
    <w:rsid w:val="002E541A"/>
    <w:rsid w:val="0032183B"/>
    <w:rsid w:val="003301E4"/>
    <w:rsid w:val="00335E4D"/>
    <w:rsid w:val="003400FD"/>
    <w:rsid w:val="00396B6C"/>
    <w:rsid w:val="003B06C2"/>
    <w:rsid w:val="003D275C"/>
    <w:rsid w:val="003E5CA3"/>
    <w:rsid w:val="004070B2"/>
    <w:rsid w:val="00427055"/>
    <w:rsid w:val="00447DCF"/>
    <w:rsid w:val="0047119E"/>
    <w:rsid w:val="004906FE"/>
    <w:rsid w:val="004A1D81"/>
    <w:rsid w:val="004A6CC2"/>
    <w:rsid w:val="00513B23"/>
    <w:rsid w:val="00541F34"/>
    <w:rsid w:val="00552C87"/>
    <w:rsid w:val="0063555B"/>
    <w:rsid w:val="00674E8B"/>
    <w:rsid w:val="006A2792"/>
    <w:rsid w:val="006B4927"/>
    <w:rsid w:val="006D3D5B"/>
    <w:rsid w:val="0072683C"/>
    <w:rsid w:val="00766306"/>
    <w:rsid w:val="0079681A"/>
    <w:rsid w:val="0085582C"/>
    <w:rsid w:val="00860F42"/>
    <w:rsid w:val="00875959"/>
    <w:rsid w:val="00896C75"/>
    <w:rsid w:val="008A7DB8"/>
    <w:rsid w:val="008B3AFF"/>
    <w:rsid w:val="00930539"/>
    <w:rsid w:val="00930ACC"/>
    <w:rsid w:val="009323D3"/>
    <w:rsid w:val="0094199C"/>
    <w:rsid w:val="009619F9"/>
    <w:rsid w:val="00970249"/>
    <w:rsid w:val="009A2F64"/>
    <w:rsid w:val="009E50D5"/>
    <w:rsid w:val="00A675BF"/>
    <w:rsid w:val="00B41053"/>
    <w:rsid w:val="00B46758"/>
    <w:rsid w:val="00B520FA"/>
    <w:rsid w:val="00B7709E"/>
    <w:rsid w:val="00BA3A74"/>
    <w:rsid w:val="00BC18F6"/>
    <w:rsid w:val="00C06DD8"/>
    <w:rsid w:val="00C252A0"/>
    <w:rsid w:val="00C3684A"/>
    <w:rsid w:val="00C53C31"/>
    <w:rsid w:val="00C57528"/>
    <w:rsid w:val="00C705FA"/>
    <w:rsid w:val="00CB5124"/>
    <w:rsid w:val="00CB52E3"/>
    <w:rsid w:val="00D02B52"/>
    <w:rsid w:val="00DA1A19"/>
    <w:rsid w:val="00EC5EBA"/>
    <w:rsid w:val="00ED4051"/>
    <w:rsid w:val="00F10E17"/>
    <w:rsid w:val="00F4348A"/>
    <w:rsid w:val="00F772A1"/>
    <w:rsid w:val="00FB2038"/>
    <w:rsid w:val="00FD66A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4F9"/>
  <w15:docId w15:val="{C79F2C8D-2C53-4E95-BBC2-C6F90C3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36"/>
    <w:pPr>
      <w:ind w:left="720"/>
      <w:contextualSpacing/>
    </w:pPr>
  </w:style>
  <w:style w:type="paragraph" w:styleId="NoSpacing">
    <w:name w:val="No Spacing"/>
    <w:uiPriority w:val="1"/>
    <w:qFormat/>
    <w:rsid w:val="003301E4"/>
    <w:pPr>
      <w:spacing w:after="0" w:line="240" w:lineRule="auto"/>
    </w:pPr>
    <w:rPr>
      <w:rFonts w:eastAsiaTheme="minorHAnsi"/>
      <w:noProof/>
      <w:lang w:val="fr-FR" w:eastAsia="en-US"/>
    </w:rPr>
  </w:style>
  <w:style w:type="character" w:customStyle="1" w:styleId="apple-tab-span">
    <w:name w:val="apple-tab-span"/>
    <w:basedOn w:val="DefaultParagraphFont"/>
    <w:rsid w:val="003301E4"/>
  </w:style>
  <w:style w:type="paragraph" w:styleId="BodyText2">
    <w:name w:val="Body Text 2"/>
    <w:basedOn w:val="Normal"/>
    <w:link w:val="BodyText2Char"/>
    <w:rsid w:val="00B46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customStyle="1" w:styleId="BodyText2Char">
    <w:name w:val="Body Text 2 Char"/>
    <w:basedOn w:val="DefaultParagraphFont"/>
    <w:link w:val="BodyText2"/>
    <w:rsid w:val="00B46758"/>
    <w:rPr>
      <w:rFonts w:ascii="Times New Roman" w:eastAsia="Times New Roman" w:hAnsi="Times New Roman" w:cs="Times New Roman"/>
      <w:sz w:val="24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Justine Mahiat</cp:lastModifiedBy>
  <cp:revision>2</cp:revision>
  <cp:lastPrinted>2020-02-20T06:44:00Z</cp:lastPrinted>
  <dcterms:created xsi:type="dcterms:W3CDTF">2020-02-20T06:48:00Z</dcterms:created>
  <dcterms:modified xsi:type="dcterms:W3CDTF">2020-02-20T06:48:00Z</dcterms:modified>
</cp:coreProperties>
</file>