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3AE1" w14:textId="77777777" w:rsidR="00007DF2" w:rsidRPr="009619F9" w:rsidRDefault="00875959" w:rsidP="00875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val="fr-BE"/>
        </w:rPr>
      </w:pP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Match 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LFH </w:t>
      </w:r>
      <w:r w:rsidR="00B4675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D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ames Opel League</w:t>
      </w:r>
      <w:r w:rsidR="00447DCF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IXELLES 5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251344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– </w:t>
      </w:r>
      <w:r w:rsidR="009619F9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WELLINGTON</w:t>
      </w:r>
      <w:r w:rsidR="00251344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8 </w:t>
      </w: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du 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7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septembre</w:t>
      </w:r>
      <w:r w:rsid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2019</w:t>
      </w:r>
    </w:p>
    <w:p w14:paraId="42B0A8D3" w14:textId="77777777" w:rsidR="00875959" w:rsidRPr="009619F9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0E496D77" w14:textId="18AC8FBA" w:rsidR="00B46758" w:rsidRPr="00F1475C" w:rsidRDefault="00013685" w:rsidP="00B46758">
      <w:pPr>
        <w:pStyle w:val="BodyText2"/>
        <w:rPr>
          <w:lang w:val="fr-BE"/>
        </w:rPr>
      </w:pPr>
      <w:r w:rsidRPr="00541F34">
        <w:rPr>
          <w:lang w:val="fr-BE"/>
        </w:rPr>
        <w:t xml:space="preserve">Le Comité de Contrôle est composé de Mr. </w:t>
      </w:r>
      <w:r w:rsidR="00833E05">
        <w:rPr>
          <w:lang w:val="fr-BE"/>
        </w:rPr>
        <w:t>B.</w:t>
      </w:r>
      <w:r w:rsidR="00031297">
        <w:rPr>
          <w:lang w:val="fr-BE"/>
        </w:rPr>
        <w:t xml:space="preserve"> J.E</w:t>
      </w:r>
      <w:r w:rsidRPr="00541F34">
        <w:rPr>
          <w:lang w:val="fr-BE"/>
        </w:rPr>
        <w:t xml:space="preserve"> (Président), </w:t>
      </w:r>
      <w:bookmarkStart w:id="0" w:name="_Hlk26646355"/>
      <w:r w:rsidR="00B46758">
        <w:rPr>
          <w:lang w:val="fr-BE"/>
        </w:rPr>
        <w:t xml:space="preserve">Mme </w:t>
      </w:r>
      <w:r w:rsidR="00833E05">
        <w:rPr>
          <w:lang w:val="fr-BE"/>
        </w:rPr>
        <w:t>R.</w:t>
      </w:r>
      <w:r w:rsidR="00B46758">
        <w:rPr>
          <w:lang w:val="fr-BE"/>
        </w:rPr>
        <w:t xml:space="preserve"> F., </w:t>
      </w:r>
      <w:r w:rsidR="00B46758" w:rsidRPr="00F1475C">
        <w:rPr>
          <w:lang w:val="fr-BE"/>
        </w:rPr>
        <w:t xml:space="preserve">Mr. </w:t>
      </w:r>
      <w:r w:rsidR="00833E05">
        <w:rPr>
          <w:lang w:val="fr-BE"/>
        </w:rPr>
        <w:t>G.</w:t>
      </w:r>
      <w:r w:rsidR="00B46758" w:rsidRPr="00F1475C">
        <w:rPr>
          <w:lang w:val="fr-BE"/>
        </w:rPr>
        <w:t xml:space="preserve"> </w:t>
      </w:r>
      <w:r w:rsidR="00833E05">
        <w:rPr>
          <w:lang w:val="fr-BE"/>
        </w:rPr>
        <w:t>T.</w:t>
      </w:r>
      <w:r w:rsidR="00B46758">
        <w:rPr>
          <w:lang w:val="fr-BE"/>
        </w:rPr>
        <w:t xml:space="preserve">, Mr. </w:t>
      </w:r>
      <w:r w:rsidR="00833E05">
        <w:rPr>
          <w:lang w:val="fr-BE"/>
        </w:rPr>
        <w:t>C.</w:t>
      </w:r>
      <w:r w:rsidR="00B46758">
        <w:rPr>
          <w:lang w:val="fr-BE"/>
        </w:rPr>
        <w:t xml:space="preserve"> J-C, </w:t>
      </w:r>
    </w:p>
    <w:bookmarkEnd w:id="0"/>
    <w:p w14:paraId="31F9144C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B8C6593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4219A90" w14:textId="77777777"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Sont également présents :</w:t>
      </w:r>
    </w:p>
    <w:p w14:paraId="683337D7" w14:textId="4AA174AF" w:rsidR="009619F9" w:rsidRPr="00833E05" w:rsidRDefault="00B4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33E05">
        <w:rPr>
          <w:rFonts w:ascii="Times New Roman" w:hAnsi="Times New Roman" w:cs="Times New Roman"/>
          <w:sz w:val="24"/>
          <w:lang w:val="en-US"/>
        </w:rPr>
        <w:t>Mme</w:t>
      </w:r>
      <w:proofErr w:type="spellEnd"/>
      <w:r w:rsidRPr="00833E05">
        <w:rPr>
          <w:rFonts w:ascii="Times New Roman" w:hAnsi="Times New Roman" w:cs="Times New Roman"/>
          <w:sz w:val="24"/>
          <w:lang w:val="en-US"/>
        </w:rPr>
        <w:t xml:space="preserve"> </w:t>
      </w:r>
      <w:r w:rsidR="00833E05" w:rsidRPr="00833E05">
        <w:rPr>
          <w:rFonts w:ascii="Times New Roman" w:hAnsi="Times New Roman" w:cs="Times New Roman"/>
          <w:sz w:val="24"/>
          <w:lang w:val="en-US"/>
        </w:rPr>
        <w:t>C.</w:t>
      </w:r>
      <w:r w:rsidRPr="00833E05">
        <w:rPr>
          <w:rFonts w:ascii="Times New Roman" w:hAnsi="Times New Roman" w:cs="Times New Roman"/>
          <w:sz w:val="24"/>
          <w:lang w:val="en-US"/>
        </w:rPr>
        <w:t xml:space="preserve"> </w:t>
      </w:r>
      <w:r w:rsidR="00833E05" w:rsidRPr="00833E05">
        <w:rPr>
          <w:rFonts w:ascii="Times New Roman" w:hAnsi="Times New Roman" w:cs="Times New Roman"/>
          <w:sz w:val="24"/>
          <w:lang w:val="en-US"/>
        </w:rPr>
        <w:t>L.</w:t>
      </w:r>
      <w:r w:rsidRPr="00833E0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833E05">
        <w:rPr>
          <w:rFonts w:ascii="Times New Roman" w:hAnsi="Times New Roman" w:cs="Times New Roman"/>
          <w:sz w:val="24"/>
          <w:lang w:val="en-US"/>
        </w:rPr>
        <w:t>Procureur</w:t>
      </w:r>
      <w:proofErr w:type="spellEnd"/>
    </w:p>
    <w:p w14:paraId="0FF20F6C" w14:textId="04BEADF6" w:rsidR="00B46758" w:rsidRPr="00833E05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  <w:r w:rsidRPr="00833E05">
        <w:rPr>
          <w:rFonts w:ascii="Times New Roman" w:hAnsi="Times New Roman" w:cs="Times New Roman"/>
          <w:sz w:val="24"/>
          <w:lang w:val="fr-BE"/>
        </w:rPr>
        <w:t xml:space="preserve">Mr. </w:t>
      </w:r>
      <w:r w:rsidR="00833E05" w:rsidRPr="00833E05">
        <w:rPr>
          <w:rFonts w:ascii="Times New Roman" w:hAnsi="Times New Roman" w:cs="Times New Roman"/>
          <w:sz w:val="24"/>
          <w:lang w:val="fr-BE"/>
        </w:rPr>
        <w:t>D.</w:t>
      </w:r>
      <w:r w:rsidRPr="00833E05">
        <w:rPr>
          <w:rFonts w:ascii="Times New Roman" w:hAnsi="Times New Roman" w:cs="Times New Roman"/>
          <w:sz w:val="24"/>
          <w:lang w:val="fr-BE"/>
        </w:rPr>
        <w:t xml:space="preserve"> </w:t>
      </w:r>
      <w:r w:rsidR="00833E05" w:rsidRPr="00833E05">
        <w:rPr>
          <w:rFonts w:ascii="Times New Roman" w:hAnsi="Times New Roman" w:cs="Times New Roman"/>
          <w:sz w:val="24"/>
          <w:lang w:val="fr-BE"/>
        </w:rPr>
        <w:t>B.</w:t>
      </w:r>
      <w:r w:rsidRPr="00833E05">
        <w:rPr>
          <w:rFonts w:ascii="Times New Roman" w:hAnsi="Times New Roman" w:cs="Times New Roman"/>
          <w:sz w:val="24"/>
          <w:lang w:val="fr-BE"/>
        </w:rPr>
        <w:t>, Procureur</w:t>
      </w:r>
    </w:p>
    <w:p w14:paraId="54464D51" w14:textId="77777777" w:rsidR="00B46758" w:rsidRPr="00833E05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</w:p>
    <w:p w14:paraId="28110746" w14:textId="77777777" w:rsidR="00007DF2" w:rsidRPr="00833E05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833E05">
        <w:rPr>
          <w:rFonts w:ascii="Times New Roman" w:eastAsia="Times New Roman" w:hAnsi="Times New Roman" w:cs="Times New Roman"/>
          <w:b/>
          <w:sz w:val="24"/>
          <w:lang w:val="fr-BE"/>
        </w:rPr>
        <w:t>IXELLES</w:t>
      </w:r>
    </w:p>
    <w:p w14:paraId="3050E305" w14:textId="7F2871B5" w:rsidR="006308E8" w:rsidRPr="00833E05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Mlle </w:t>
      </w:r>
      <w:r w:rsidR="00833E05">
        <w:rPr>
          <w:rFonts w:ascii="Times New Roman" w:eastAsia="Times New Roman" w:hAnsi="Times New Roman" w:cs="Times New Roman"/>
          <w:bCs/>
          <w:sz w:val="24"/>
          <w:lang w:val="fr-BE"/>
        </w:rPr>
        <w:t>V.</w:t>
      </w: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833E05">
        <w:rPr>
          <w:rFonts w:ascii="Times New Roman" w:eastAsia="Times New Roman" w:hAnsi="Times New Roman" w:cs="Times New Roman"/>
          <w:bCs/>
          <w:sz w:val="24"/>
          <w:lang w:val="fr-BE"/>
        </w:rPr>
        <w:t>F.</w:t>
      </w: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 (Capitaine)</w:t>
      </w:r>
    </w:p>
    <w:p w14:paraId="2A220172" w14:textId="37EF0959" w:rsidR="006308E8" w:rsidRPr="00833E05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Mr. </w:t>
      </w:r>
      <w:r w:rsidR="00833E05">
        <w:rPr>
          <w:rFonts w:ascii="Times New Roman" w:eastAsia="Times New Roman" w:hAnsi="Times New Roman" w:cs="Times New Roman"/>
          <w:bCs/>
          <w:sz w:val="24"/>
          <w:lang w:val="fr-BE"/>
        </w:rPr>
        <w:t>D.</w:t>
      </w: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833E05">
        <w:rPr>
          <w:rFonts w:ascii="Times New Roman" w:eastAsia="Times New Roman" w:hAnsi="Times New Roman" w:cs="Times New Roman"/>
          <w:bCs/>
          <w:sz w:val="24"/>
          <w:lang w:val="fr-BE"/>
        </w:rPr>
        <w:t>K.</w:t>
      </w: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833E05">
        <w:rPr>
          <w:rFonts w:ascii="Times New Roman" w:eastAsia="Times New Roman" w:hAnsi="Times New Roman" w:cs="Times New Roman"/>
          <w:bCs/>
          <w:sz w:val="24"/>
          <w:lang w:val="fr-BE"/>
        </w:rPr>
        <w:t>S.</w:t>
      </w:r>
      <w:r w:rsidRPr="00833E05">
        <w:rPr>
          <w:rFonts w:ascii="Times New Roman" w:eastAsia="Times New Roman" w:hAnsi="Times New Roman" w:cs="Times New Roman"/>
          <w:bCs/>
          <w:sz w:val="24"/>
          <w:lang w:val="fr-BE"/>
        </w:rPr>
        <w:t xml:space="preserve"> (Secrétaire)</w:t>
      </w:r>
    </w:p>
    <w:p w14:paraId="759E48F4" w14:textId="77777777" w:rsidR="006308E8" w:rsidRPr="00833E05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</w:p>
    <w:p w14:paraId="5461B0F9" w14:textId="77777777" w:rsidR="00007DF2" w:rsidRPr="00833E05" w:rsidRDefault="009619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833E05">
        <w:rPr>
          <w:rFonts w:ascii="Times New Roman" w:eastAsia="Times New Roman" w:hAnsi="Times New Roman" w:cs="Times New Roman"/>
          <w:b/>
          <w:sz w:val="24"/>
          <w:lang w:val="fr-BE"/>
        </w:rPr>
        <w:t>WELLINGTON</w:t>
      </w:r>
    </w:p>
    <w:p w14:paraId="42CF35DF" w14:textId="12C39C93" w:rsidR="0025134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833E05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833E05">
        <w:rPr>
          <w:rFonts w:ascii="Times New Roman" w:eastAsia="Times New Roman" w:hAnsi="Times New Roman" w:cs="Times New Roman"/>
          <w:sz w:val="24"/>
          <w:lang w:val="fr-BE"/>
        </w:rPr>
        <w:t>D.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833E05">
        <w:rPr>
          <w:rFonts w:ascii="Times New Roman" w:eastAsia="Times New Roman" w:hAnsi="Times New Roman" w:cs="Times New Roman"/>
          <w:sz w:val="24"/>
          <w:lang w:val="fr-BE"/>
        </w:rPr>
        <w:t>S.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833E05">
        <w:rPr>
          <w:rFonts w:ascii="Times New Roman" w:eastAsia="Times New Roman" w:hAnsi="Times New Roman" w:cs="Times New Roman"/>
          <w:sz w:val="24"/>
          <w:lang w:val="fr-BE"/>
        </w:rPr>
        <w:t>Y.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 xml:space="preserve"> (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>représentant le club par procuration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>)</w:t>
      </w:r>
    </w:p>
    <w:p w14:paraId="225277B1" w14:textId="77777777" w:rsidR="004070B2" w:rsidRPr="006308E8" w:rsidRDefault="004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50C6864F" w14:textId="77777777"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FAITS</w:t>
      </w:r>
      <w:r w:rsidR="004070B2">
        <w:rPr>
          <w:rFonts w:ascii="Times New Roman" w:eastAsia="Times New Roman" w:hAnsi="Times New Roman" w:cs="Times New Roman"/>
          <w:sz w:val="24"/>
          <w:u w:val="single"/>
          <w:lang w:val="fr-BE"/>
        </w:rPr>
        <w:t xml:space="preserve"> - PROCEDURE</w:t>
      </w:r>
    </w:p>
    <w:p w14:paraId="6B1B69B3" w14:textId="77777777" w:rsidR="00C252A0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L’équipe du Wellington n’ayant pas réussi à remplir sa partie de la feuille avant le match, l’équipe d’Ixelles a accepté de quand même entamer le match.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 xml:space="preserve"> Le score du match était de 5-0.</w:t>
      </w:r>
    </w:p>
    <w:p w14:paraId="15B2F28A" w14:textId="78EA8F47" w:rsidR="006308E8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Comme elle n’arrivait pas à clôturer la feuille à défaut des données de l’équipe du Wellington, Mlle </w:t>
      </w:r>
      <w:r w:rsidR="00833E05">
        <w:rPr>
          <w:rFonts w:ascii="Times New Roman" w:eastAsia="Times New Roman" w:hAnsi="Times New Roman" w:cs="Times New Roman"/>
          <w:sz w:val="24"/>
          <w:lang w:val="fr-BE"/>
        </w:rPr>
        <w:t>V.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lang w:val="fr-BE"/>
        </w:rPr>
        <w:t xml:space="preserve"> a relancé plusieurs fois la capitaine du Wellington, sans succès.</w:t>
      </w:r>
    </w:p>
    <w:p w14:paraId="0D0F4B03" w14:textId="77777777" w:rsidR="006308E8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En fin de compte, </w:t>
      </w:r>
      <w:r w:rsidR="00224630">
        <w:rPr>
          <w:rFonts w:ascii="Times New Roman" w:eastAsia="Times New Roman" w:hAnsi="Times New Roman" w:cs="Times New Roman"/>
          <w:sz w:val="24"/>
          <w:lang w:val="fr-BE"/>
        </w:rPr>
        <w:t xml:space="preserve">le secrétariat d’Ixelles 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 xml:space="preserve">a pris </w:t>
      </w:r>
      <w:r w:rsidR="00224630">
        <w:rPr>
          <w:rFonts w:ascii="Times New Roman" w:eastAsia="Times New Roman" w:hAnsi="Times New Roman" w:cs="Times New Roman"/>
          <w:sz w:val="24"/>
          <w:lang w:val="fr-BE"/>
        </w:rPr>
        <w:t>contact avec la Fédération le 16/9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>, et a reçu comme réponse le 17/9 que le délai de 5 jours prévu par le règlement pour introduire ou modifier un résultat était passé, et que dès lors un forfait réciproque avait été imposé.</w:t>
      </w:r>
    </w:p>
    <w:p w14:paraId="1EBD7261" w14:textId="77777777" w:rsidR="00231D4C" w:rsidRDefault="00231D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Ixelles a déposé plainte contre cette décision de forfait par courriel du 11 octobre. </w:t>
      </w:r>
    </w:p>
    <w:p w14:paraId="64D9C73B" w14:textId="77777777" w:rsidR="00056390" w:rsidRDefault="0005639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1BD1407" w14:textId="77777777"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LE JUGEMENT</w:t>
      </w:r>
    </w:p>
    <w:p w14:paraId="1DB6121C" w14:textId="77777777" w:rsidR="009323D3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CC ne peut que constater que la plainte d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 xml:space="preserve">’Ixelles 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est tardive, et dès lors irrecevable. En effet, elle a été envoyée à l’ARBH le 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 xml:space="preserve">11 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octobre, là où elle aurait dû être introduite endéans les 3 jours 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>de la prise de connaissance de la décision de forfait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, soit au plus tard le 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>20</w:t>
      </w:r>
      <w:r>
        <w:rPr>
          <w:rFonts w:ascii="Times New Roman" w:eastAsia="Times New Roman" w:hAnsi="Times New Roman" w:cs="Times New Roman"/>
          <w:sz w:val="24"/>
          <w:lang w:val="fr-BE"/>
        </w:rPr>
        <w:t>/9.</w:t>
      </w:r>
      <w:r w:rsidR="00657D6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</w:p>
    <w:p w14:paraId="6CE16D2C" w14:textId="77777777" w:rsidR="00C252A0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F26293F" w14:textId="77777777" w:rsidR="00C252A0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La plainte étant irrecevable, il n’y a pas lieu d’</w:t>
      </w:r>
      <w:r w:rsidR="00E45D1E">
        <w:rPr>
          <w:rFonts w:ascii="Times New Roman" w:eastAsia="Times New Roman" w:hAnsi="Times New Roman" w:cs="Times New Roman"/>
          <w:sz w:val="24"/>
          <w:lang w:val="fr-BE"/>
        </w:rPr>
        <w:t xml:space="preserve">en </w:t>
      </w:r>
      <w:r>
        <w:rPr>
          <w:rFonts w:ascii="Times New Roman" w:eastAsia="Times New Roman" w:hAnsi="Times New Roman" w:cs="Times New Roman"/>
          <w:sz w:val="24"/>
          <w:lang w:val="fr-BE"/>
        </w:rPr>
        <w:t>examiner le fond.</w:t>
      </w:r>
    </w:p>
    <w:p w14:paraId="16091DE5" w14:textId="77777777" w:rsidR="00412F43" w:rsidRDefault="00412F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76CCA305" w14:textId="66344531" w:rsidR="00412F43" w:rsidRDefault="00E45D1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D’autre part, l</w:t>
      </w:r>
      <w:r w:rsidR="00412F43">
        <w:rPr>
          <w:rFonts w:ascii="Times New Roman" w:eastAsia="Times New Roman" w:hAnsi="Times New Roman" w:cs="Times New Roman"/>
          <w:sz w:val="24"/>
          <w:lang w:val="fr-BE"/>
        </w:rPr>
        <w:t xml:space="preserve">e 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fait que </w:t>
      </w:r>
      <w:r w:rsidR="00412F43">
        <w:rPr>
          <w:rFonts w:ascii="Times New Roman" w:eastAsia="Times New Roman" w:hAnsi="Times New Roman" w:cs="Times New Roman"/>
          <w:sz w:val="24"/>
          <w:lang w:val="fr-BE"/>
        </w:rPr>
        <w:t>l’équipe du Wellington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n’ait pas rempli la feuille avant le match constitue un manquement administratif, sanctionnable par une amende</w:t>
      </w:r>
      <w:r w:rsidR="00412F43">
        <w:rPr>
          <w:rFonts w:ascii="Times New Roman" w:eastAsia="Times New Roman" w:hAnsi="Times New Roman" w:cs="Times New Roman"/>
          <w:sz w:val="24"/>
          <w:lang w:val="fr-BE"/>
        </w:rPr>
        <w:t xml:space="preserve">. L’argument qu’il s’agissait du premier match de la saison, et que la capitaine ne savait pas encore très bien comment fonctionnait l’application peut </w:t>
      </w:r>
      <w:r>
        <w:rPr>
          <w:rFonts w:ascii="Times New Roman" w:eastAsia="Times New Roman" w:hAnsi="Times New Roman" w:cs="Times New Roman"/>
          <w:sz w:val="24"/>
          <w:lang w:val="fr-BE"/>
        </w:rPr>
        <w:t>démontrer que</w:t>
      </w:r>
      <w:r w:rsidR="00031297">
        <w:rPr>
          <w:rFonts w:ascii="Times New Roman" w:eastAsia="Times New Roman" w:hAnsi="Times New Roman" w:cs="Times New Roman"/>
          <w:sz w:val="24"/>
          <w:lang w:val="fr-BE"/>
        </w:rPr>
        <w:t xml:space="preserve"> cela ne relevait pas d’une mauvaise volonté de leur part</w:t>
      </w:r>
      <w:r>
        <w:rPr>
          <w:rFonts w:ascii="Times New Roman" w:eastAsia="Times New Roman" w:hAnsi="Times New Roman" w:cs="Times New Roman"/>
          <w:sz w:val="24"/>
          <w:lang w:val="fr-BE"/>
        </w:rPr>
        <w:t>, mais ne saurait justifier</w:t>
      </w:r>
      <w:r w:rsidR="00031297">
        <w:rPr>
          <w:rFonts w:ascii="Times New Roman" w:eastAsia="Times New Roman" w:hAnsi="Times New Roman" w:cs="Times New Roman"/>
          <w:sz w:val="24"/>
          <w:lang w:val="fr-BE"/>
        </w:rPr>
        <w:t xml:space="preserve"> un tel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manquement.</w:t>
      </w:r>
    </w:p>
    <w:p w14:paraId="2396E5F0" w14:textId="77777777" w:rsidR="00C252A0" w:rsidRPr="0079681A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6EFFEA0C" w14:textId="77777777"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b/>
          <w:sz w:val="24"/>
          <w:lang w:val="fr-BE"/>
        </w:rPr>
        <w:t xml:space="preserve">PAR CES MOTIFS </w:t>
      </w:r>
    </w:p>
    <w:p w14:paraId="6AC2C199" w14:textId="77777777" w:rsidR="0094199C" w:rsidRDefault="009419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Comité décide :</w:t>
      </w:r>
    </w:p>
    <w:p w14:paraId="4C89F282" w14:textId="77777777" w:rsidR="00007DF2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63293C97" w14:textId="77777777" w:rsidR="00C53C31" w:rsidRDefault="00C5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- 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 xml:space="preserve">que la plainte </w:t>
      </w:r>
      <w:r w:rsidR="00231D4C">
        <w:rPr>
          <w:rFonts w:ascii="Times New Roman" w:eastAsia="Times New Roman" w:hAnsi="Times New Roman" w:cs="Times New Roman"/>
          <w:sz w:val="24"/>
          <w:lang w:val="fr-BE"/>
        </w:rPr>
        <w:t xml:space="preserve">d’Ixelles 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 xml:space="preserve">est 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>ir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>recevable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>.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</w:p>
    <w:p w14:paraId="4006651E" w14:textId="77777777" w:rsidR="00231D4C" w:rsidRDefault="0023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- que la décision de forfait réciproque est </w:t>
      </w:r>
      <w:r w:rsidR="00657D69">
        <w:rPr>
          <w:rFonts w:ascii="Times New Roman" w:eastAsia="Times New Roman" w:hAnsi="Times New Roman" w:cs="Times New Roman"/>
          <w:sz w:val="24"/>
          <w:lang w:val="fr-BE"/>
        </w:rPr>
        <w:t xml:space="preserve">dès lors </w:t>
      </w:r>
      <w:r>
        <w:rPr>
          <w:rFonts w:ascii="Times New Roman" w:eastAsia="Times New Roman" w:hAnsi="Times New Roman" w:cs="Times New Roman"/>
          <w:sz w:val="24"/>
          <w:lang w:val="fr-BE"/>
        </w:rPr>
        <w:t>maintenue</w:t>
      </w:r>
      <w:r w:rsidR="00657D69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5061F7D4" w14:textId="77777777" w:rsidR="00E45D1E" w:rsidRDefault="00E4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- d’infliger une amende de € 200 au club du Wellington</w:t>
      </w:r>
      <w:r w:rsidR="00657D69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596D683D" w14:textId="77777777" w:rsidR="00396B6C" w:rsidRPr="00541F34" w:rsidRDefault="0039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5544DF66" w14:textId="77777777" w:rsidR="00F772A1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lang w:val="fr-BE"/>
        </w:rPr>
        <w:t xml:space="preserve">Les frais de dossier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de € </w:t>
      </w:r>
      <w:r w:rsidR="00E45D1E">
        <w:rPr>
          <w:rFonts w:ascii="Times New Roman" w:eastAsia="Times New Roman" w:hAnsi="Times New Roman" w:cs="Times New Roman"/>
          <w:sz w:val="24"/>
          <w:lang w:val="fr-BE"/>
        </w:rPr>
        <w:t>20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0 </w:t>
      </w:r>
      <w:r w:rsidR="00F772A1">
        <w:rPr>
          <w:rFonts w:ascii="Times New Roman" w:eastAsia="Times New Roman" w:hAnsi="Times New Roman" w:cs="Times New Roman"/>
          <w:sz w:val="24"/>
          <w:lang w:val="fr-BE"/>
        </w:rPr>
        <w:t xml:space="preserve">sont à charge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du club </w:t>
      </w:r>
      <w:r w:rsidR="00E45D1E">
        <w:rPr>
          <w:rFonts w:ascii="Times New Roman" w:eastAsia="Times New Roman" w:hAnsi="Times New Roman" w:cs="Times New Roman"/>
          <w:sz w:val="24"/>
          <w:lang w:val="fr-BE"/>
        </w:rPr>
        <w:t>d’IXELLES</w:t>
      </w:r>
      <w:r w:rsidR="00B0330F">
        <w:rPr>
          <w:rFonts w:ascii="Times New Roman" w:eastAsia="Times New Roman" w:hAnsi="Times New Roman" w:cs="Times New Roman"/>
          <w:sz w:val="24"/>
          <w:lang w:val="fr-BE"/>
        </w:rPr>
        <w:t xml:space="preserve"> (leur plainte étant irrecevable)</w:t>
      </w:r>
      <w:r w:rsidR="00BC18F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4E3B33D4" w14:textId="77777777" w:rsidR="00251344" w:rsidRPr="00541F3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50403BCF" w14:textId="4510E08B" w:rsidR="00007DF2" w:rsidRPr="006A2792" w:rsidRDefault="003D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lang w:val="fr-BE"/>
        </w:rPr>
        <w:t xml:space="preserve">Date : </w:t>
      </w:r>
      <w:r w:rsidR="00833E05">
        <w:rPr>
          <w:rFonts w:ascii="Times New Roman" w:eastAsia="Times New Roman" w:hAnsi="Times New Roman" w:cs="Times New Roman"/>
          <w:i/>
          <w:sz w:val="24"/>
          <w:lang w:val="fr-BE"/>
        </w:rPr>
        <w:t>20</w:t>
      </w:r>
      <w:r w:rsidR="009323D3">
        <w:rPr>
          <w:rFonts w:ascii="Times New Roman" w:eastAsia="Times New Roman" w:hAnsi="Times New Roman" w:cs="Times New Roman"/>
          <w:i/>
          <w:sz w:val="24"/>
          <w:lang w:val="fr-BE"/>
        </w:rPr>
        <w:t xml:space="preserve"> février 2020</w:t>
      </w:r>
    </w:p>
    <w:sectPr w:rsidR="00007DF2" w:rsidRPr="006A2792" w:rsidSect="009E50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23F9E"/>
    <w:lvl w:ilvl="0">
      <w:numFmt w:val="bullet"/>
      <w:lvlText w:val="*"/>
      <w:lvlJc w:val="left"/>
    </w:lvl>
  </w:abstractNum>
  <w:abstractNum w:abstractNumId="1" w15:restartNumberingAfterBreak="0">
    <w:nsid w:val="1CEE1385"/>
    <w:multiLevelType w:val="hybridMultilevel"/>
    <w:tmpl w:val="35F8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30C"/>
    <w:multiLevelType w:val="hybridMultilevel"/>
    <w:tmpl w:val="E3000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2"/>
    <w:rsid w:val="00007DF2"/>
    <w:rsid w:val="00013685"/>
    <w:rsid w:val="00031297"/>
    <w:rsid w:val="00056390"/>
    <w:rsid w:val="00070D36"/>
    <w:rsid w:val="000E4956"/>
    <w:rsid w:val="000F5DCD"/>
    <w:rsid w:val="0012763A"/>
    <w:rsid w:val="00130AAF"/>
    <w:rsid w:val="0013492B"/>
    <w:rsid w:val="00161936"/>
    <w:rsid w:val="001643F7"/>
    <w:rsid w:val="00173744"/>
    <w:rsid w:val="00174D83"/>
    <w:rsid w:val="001B09FF"/>
    <w:rsid w:val="00224630"/>
    <w:rsid w:val="00231D4C"/>
    <w:rsid w:val="00251050"/>
    <w:rsid w:val="00251344"/>
    <w:rsid w:val="002947B7"/>
    <w:rsid w:val="002A0EAC"/>
    <w:rsid w:val="002B5355"/>
    <w:rsid w:val="002E541A"/>
    <w:rsid w:val="0032183B"/>
    <w:rsid w:val="003301E4"/>
    <w:rsid w:val="00335E4D"/>
    <w:rsid w:val="003400FD"/>
    <w:rsid w:val="00396B6C"/>
    <w:rsid w:val="003B06C2"/>
    <w:rsid w:val="003D275C"/>
    <w:rsid w:val="004070B2"/>
    <w:rsid w:val="00412F43"/>
    <w:rsid w:val="00427055"/>
    <w:rsid w:val="00447DCF"/>
    <w:rsid w:val="0047119E"/>
    <w:rsid w:val="004906FE"/>
    <w:rsid w:val="004A1D81"/>
    <w:rsid w:val="004A6CC2"/>
    <w:rsid w:val="00513B23"/>
    <w:rsid w:val="00541F34"/>
    <w:rsid w:val="00552C87"/>
    <w:rsid w:val="005D0F90"/>
    <w:rsid w:val="006073C2"/>
    <w:rsid w:val="006308E8"/>
    <w:rsid w:val="0063555B"/>
    <w:rsid w:val="00657D69"/>
    <w:rsid w:val="00674E8B"/>
    <w:rsid w:val="006A2792"/>
    <w:rsid w:val="006B4927"/>
    <w:rsid w:val="006D3D5B"/>
    <w:rsid w:val="0072683C"/>
    <w:rsid w:val="00766306"/>
    <w:rsid w:val="0079681A"/>
    <w:rsid w:val="00833E05"/>
    <w:rsid w:val="0085582C"/>
    <w:rsid w:val="00860F42"/>
    <w:rsid w:val="00875959"/>
    <w:rsid w:val="0088579C"/>
    <w:rsid w:val="00896C75"/>
    <w:rsid w:val="008A7DB8"/>
    <w:rsid w:val="008B3AFF"/>
    <w:rsid w:val="00930539"/>
    <w:rsid w:val="00930ACC"/>
    <w:rsid w:val="009323D3"/>
    <w:rsid w:val="0094199C"/>
    <w:rsid w:val="009619F9"/>
    <w:rsid w:val="00970249"/>
    <w:rsid w:val="009A2F64"/>
    <w:rsid w:val="009E50D5"/>
    <w:rsid w:val="00A675BF"/>
    <w:rsid w:val="00B0330F"/>
    <w:rsid w:val="00B41053"/>
    <w:rsid w:val="00B46758"/>
    <w:rsid w:val="00B520FA"/>
    <w:rsid w:val="00B7709E"/>
    <w:rsid w:val="00BA3A74"/>
    <w:rsid w:val="00BC18F6"/>
    <w:rsid w:val="00C06DD8"/>
    <w:rsid w:val="00C252A0"/>
    <w:rsid w:val="00C3684A"/>
    <w:rsid w:val="00C53C31"/>
    <w:rsid w:val="00C57528"/>
    <w:rsid w:val="00C705FA"/>
    <w:rsid w:val="00CB5124"/>
    <w:rsid w:val="00CB52E3"/>
    <w:rsid w:val="00D02B52"/>
    <w:rsid w:val="00DA1A19"/>
    <w:rsid w:val="00E45D1E"/>
    <w:rsid w:val="00EC5EBA"/>
    <w:rsid w:val="00ED4051"/>
    <w:rsid w:val="00F10E17"/>
    <w:rsid w:val="00F4348A"/>
    <w:rsid w:val="00F772A1"/>
    <w:rsid w:val="00FB2038"/>
    <w:rsid w:val="00FD66A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26C9"/>
  <w15:docId w15:val="{100D5158-876C-4EF7-9C80-0B5CC9E6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36"/>
    <w:pPr>
      <w:ind w:left="720"/>
      <w:contextualSpacing/>
    </w:pPr>
  </w:style>
  <w:style w:type="paragraph" w:styleId="NoSpacing">
    <w:name w:val="No Spacing"/>
    <w:uiPriority w:val="1"/>
    <w:qFormat/>
    <w:rsid w:val="003301E4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apple-tab-span">
    <w:name w:val="apple-tab-span"/>
    <w:basedOn w:val="DefaultParagraphFont"/>
    <w:rsid w:val="003301E4"/>
  </w:style>
  <w:style w:type="paragraph" w:styleId="BodyText2">
    <w:name w:val="Body Text 2"/>
    <w:basedOn w:val="Normal"/>
    <w:link w:val="BodyText2Char"/>
    <w:rsid w:val="00B46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BodyText2Char">
    <w:name w:val="Body Text 2 Char"/>
    <w:basedOn w:val="DefaultParagraphFont"/>
    <w:link w:val="BodyText2"/>
    <w:rsid w:val="00B46758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Justine Mahiat</cp:lastModifiedBy>
  <cp:revision>2</cp:revision>
  <cp:lastPrinted>2020-02-20T10:54:00Z</cp:lastPrinted>
  <dcterms:created xsi:type="dcterms:W3CDTF">2020-02-20T10:57:00Z</dcterms:created>
  <dcterms:modified xsi:type="dcterms:W3CDTF">2020-02-20T10:57:00Z</dcterms:modified>
</cp:coreProperties>
</file>