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21" w:rsidRDefault="002F4721" w:rsidP="00864567">
      <w:pPr>
        <w:ind w:left="851" w:hanging="284"/>
      </w:pPr>
    </w:p>
    <w:p w:rsidR="0006190D" w:rsidRDefault="0006190D" w:rsidP="00864567">
      <w:pPr>
        <w:ind w:left="851" w:hanging="284"/>
      </w:pPr>
    </w:p>
    <w:p w:rsidR="0006190D" w:rsidRPr="0006190D" w:rsidRDefault="0006190D" w:rsidP="00061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284"/>
        <w:jc w:val="center"/>
        <w:rPr>
          <w:b/>
          <w:sz w:val="28"/>
        </w:rPr>
      </w:pPr>
      <w:r w:rsidRPr="0006190D">
        <w:rPr>
          <w:b/>
          <w:sz w:val="28"/>
        </w:rPr>
        <w:t xml:space="preserve">RAPPORT </w:t>
      </w:r>
      <w:r w:rsidR="001C047E">
        <w:rPr>
          <w:b/>
          <w:sz w:val="28"/>
        </w:rPr>
        <w:t>CLUB</w:t>
      </w:r>
      <w:r w:rsidR="00DE60A6">
        <w:rPr>
          <w:b/>
          <w:sz w:val="28"/>
        </w:rPr>
        <w:t xml:space="preserve"> / MEMBRE</w:t>
      </w:r>
    </w:p>
    <w:p w:rsidR="0006190D" w:rsidRDefault="0006190D" w:rsidP="00864567">
      <w:pPr>
        <w:ind w:left="851" w:hanging="284"/>
      </w:pPr>
    </w:p>
    <w:p w:rsidR="0006190D" w:rsidRDefault="0006190D" w:rsidP="00864567">
      <w:pPr>
        <w:ind w:left="851" w:hanging="284"/>
      </w:pPr>
    </w:p>
    <w:p w:rsidR="00D2763C" w:rsidRPr="00D2763C" w:rsidRDefault="00F41D9E" w:rsidP="00D2763C">
      <w:pPr>
        <w:rPr>
          <w:lang w:val="nl-BE"/>
        </w:rPr>
      </w:pPr>
      <w:r w:rsidRPr="00D2763C">
        <w:rPr>
          <w:b/>
          <w:lang w:val="nl-BE"/>
        </w:rPr>
        <w:t xml:space="preserve">Nom du Club : </w:t>
      </w:r>
      <w:sdt>
        <w:sdtPr>
          <w:id w:val="1909033775"/>
          <w:placeholder>
            <w:docPart w:val="4C41C5F469F74A6FA8F93102D61E03F5"/>
          </w:placeholder>
          <w:showingPlcHdr/>
          <w:text w:multiLine="1"/>
        </w:sdtPr>
        <w:sdtEndPr/>
        <w:sdtContent>
          <w:r w:rsidR="00D2763C" w:rsidRPr="00F37BCA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:rsidR="00F41D9E" w:rsidRPr="00D2763C" w:rsidRDefault="00F41D9E" w:rsidP="00D93330">
      <w:pPr>
        <w:rPr>
          <w:b/>
          <w:lang w:val="nl-BE"/>
        </w:rPr>
      </w:pPr>
    </w:p>
    <w:p w:rsidR="00F41D9E" w:rsidRPr="00D2763C" w:rsidRDefault="00F41D9E" w:rsidP="00D93330">
      <w:pPr>
        <w:rPr>
          <w:b/>
          <w:lang w:val="nl-BE"/>
        </w:rPr>
      </w:pPr>
    </w:p>
    <w:p w:rsidR="00D2763C" w:rsidRPr="00D2763C" w:rsidRDefault="00D93330" w:rsidP="00D2763C">
      <w:pPr>
        <w:rPr>
          <w:lang w:val="nl-BE"/>
        </w:rPr>
      </w:pPr>
      <w:r w:rsidRPr="00D2763C">
        <w:rPr>
          <w:b/>
          <w:lang w:val="nl-BE"/>
        </w:rPr>
        <w:t xml:space="preserve">Nom du </w:t>
      </w:r>
      <w:proofErr w:type="spellStart"/>
      <w:r w:rsidRPr="00D2763C">
        <w:rPr>
          <w:b/>
          <w:lang w:val="nl-BE"/>
        </w:rPr>
        <w:t>membre</w:t>
      </w:r>
      <w:proofErr w:type="spellEnd"/>
      <w:r w:rsidRPr="00D2763C">
        <w:rPr>
          <w:b/>
          <w:lang w:val="nl-BE"/>
        </w:rPr>
        <w:t xml:space="preserve"> </w:t>
      </w:r>
      <w:proofErr w:type="spellStart"/>
      <w:r w:rsidR="00DE60A6">
        <w:rPr>
          <w:b/>
          <w:lang w:val="nl-BE"/>
        </w:rPr>
        <w:t>concerné</w:t>
      </w:r>
      <w:proofErr w:type="spellEnd"/>
      <w:r w:rsidR="00DE60A6">
        <w:rPr>
          <w:b/>
          <w:lang w:val="nl-BE"/>
        </w:rPr>
        <w:t xml:space="preserve"> par </w:t>
      </w:r>
      <w:proofErr w:type="spellStart"/>
      <w:r w:rsidR="00DE60A6">
        <w:rPr>
          <w:b/>
          <w:lang w:val="nl-BE"/>
        </w:rPr>
        <w:t>le</w:t>
      </w:r>
      <w:proofErr w:type="spellEnd"/>
      <w:r w:rsidRPr="00D2763C">
        <w:rPr>
          <w:b/>
          <w:lang w:val="nl-BE"/>
        </w:rPr>
        <w:t xml:space="preserve"> rapport : </w:t>
      </w:r>
      <w:sdt>
        <w:sdtPr>
          <w:id w:val="6799859"/>
          <w:placeholder>
            <w:docPart w:val="20C56689AC224BF1AF39292F33D1DA83"/>
          </w:placeholder>
          <w:showingPlcHdr/>
          <w:text w:multiLine="1"/>
        </w:sdtPr>
        <w:sdtEndPr/>
        <w:sdtContent>
          <w:r w:rsidR="00D2763C" w:rsidRPr="00F37BCA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:rsidR="00D93330" w:rsidRPr="00D2763C" w:rsidRDefault="00D93330" w:rsidP="00D93330">
      <w:pPr>
        <w:rPr>
          <w:b/>
          <w:lang w:val="nl-BE"/>
        </w:rPr>
      </w:pPr>
    </w:p>
    <w:p w:rsidR="00820BAC" w:rsidRPr="00D2763C" w:rsidRDefault="00820BAC" w:rsidP="00D93330">
      <w:pPr>
        <w:rPr>
          <w:lang w:val="nl-BE"/>
        </w:rPr>
      </w:pPr>
    </w:p>
    <w:p w:rsidR="00D2763C" w:rsidRPr="00DE60A6" w:rsidRDefault="00DE60A6" w:rsidP="00D2763C">
      <w:pPr>
        <w:rPr>
          <w:lang w:val="fr-BE"/>
        </w:rPr>
      </w:pPr>
      <w:r w:rsidRPr="00DE60A6">
        <w:rPr>
          <w:b/>
          <w:lang w:val="fr-BE"/>
        </w:rPr>
        <w:t>Numéro de téléphone du membre</w:t>
      </w:r>
      <w:r w:rsidR="001C047E" w:rsidRPr="00DE60A6">
        <w:rPr>
          <w:b/>
          <w:lang w:val="fr-BE"/>
        </w:rPr>
        <w:t xml:space="preserve"> (en cas d’instructions complémentaires du Parquet)</w:t>
      </w:r>
      <w:r w:rsidR="001C047E" w:rsidRPr="00DE60A6">
        <w:rPr>
          <w:lang w:val="fr-BE"/>
        </w:rPr>
        <w:t xml:space="preserve"> :  </w:t>
      </w:r>
      <w:sdt>
        <w:sdtPr>
          <w:id w:val="2076927430"/>
          <w:placeholder>
            <w:docPart w:val="F633BBEE13614D30B433A3A14EC3741D"/>
          </w:placeholder>
          <w:showingPlcHdr/>
          <w:text w:multiLine="1"/>
        </w:sdtPr>
        <w:sdtEndPr/>
        <w:sdtContent>
          <w:r w:rsidR="00D2763C" w:rsidRPr="00DE60A6">
            <w:rPr>
              <w:rStyle w:val="Tekstvantijdelijkeaanduiding"/>
              <w:lang w:val="fr-BE"/>
            </w:rPr>
            <w:t>Klik of tik om tekst in te voeren.</w:t>
          </w:r>
        </w:sdtContent>
      </w:sdt>
    </w:p>
    <w:p w:rsidR="001C047E" w:rsidRPr="00DE60A6" w:rsidRDefault="001C047E" w:rsidP="001C047E">
      <w:pPr>
        <w:rPr>
          <w:lang w:val="fr-BE"/>
        </w:rPr>
      </w:pPr>
    </w:p>
    <w:p w:rsidR="001C047E" w:rsidRPr="00DE60A6" w:rsidRDefault="001C047E" w:rsidP="00D93330">
      <w:pPr>
        <w:rPr>
          <w:lang w:val="fr-BE"/>
        </w:rPr>
      </w:pPr>
    </w:p>
    <w:tbl>
      <w:tblPr>
        <w:tblW w:w="99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626"/>
        <w:gridCol w:w="1758"/>
        <w:gridCol w:w="1337"/>
        <w:gridCol w:w="1335"/>
        <w:gridCol w:w="1356"/>
        <w:gridCol w:w="1435"/>
      </w:tblGrid>
      <w:tr w:rsidR="0006190D" w:rsidRPr="00DE60A6" w:rsidTr="0006190D">
        <w:trPr>
          <w:trHeight w:val="6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90D" w:rsidRPr="00DE60A6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</w:tr>
      <w:tr w:rsidR="0006190D" w:rsidRPr="002169F1" w:rsidTr="0021195E">
        <w:trPr>
          <w:trHeight w:val="3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Date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Division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Visités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Visiteurs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Résultat</w:t>
            </w:r>
          </w:p>
        </w:tc>
      </w:tr>
      <w:tr w:rsidR="0006190D" w:rsidRPr="002169F1" w:rsidTr="0021195E">
        <w:trPr>
          <w:trHeight w:val="3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  <w:r w:rsidRPr="002169F1">
              <w:rPr>
                <w:rFonts w:ascii="Calibri" w:eastAsia="Times New Roman" w:hAnsi="Calibri"/>
                <w:color w:val="000000"/>
                <w:lang w:val="fr-BE" w:eastAsia="nl-BE"/>
              </w:rPr>
              <w:t> </w:t>
            </w:r>
          </w:p>
        </w:tc>
      </w:tr>
      <w:tr w:rsidR="0006190D" w:rsidRPr="002169F1" w:rsidTr="0021195E">
        <w:trPr>
          <w:trHeight w:val="30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fr-BE" w:eastAsia="nl-B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jc w:val="center"/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90D" w:rsidRPr="002169F1" w:rsidRDefault="0006190D" w:rsidP="0021195E">
            <w:pPr>
              <w:rPr>
                <w:rFonts w:ascii="Calibri" w:eastAsia="Times New Roman" w:hAnsi="Calibri"/>
                <w:color w:val="000000"/>
                <w:lang w:val="fr-BE" w:eastAsia="nl-BE"/>
              </w:rPr>
            </w:pPr>
          </w:p>
        </w:tc>
      </w:tr>
    </w:tbl>
    <w:p w:rsidR="00D93330" w:rsidRDefault="00E740A1" w:rsidP="00D93330">
      <w:pPr>
        <w:rPr>
          <w:lang w:val="fr-BE"/>
        </w:rPr>
      </w:pPr>
      <w:r>
        <w:rPr>
          <w:lang w:val="fr-BE"/>
        </w:rPr>
        <w:t xml:space="preserve">Un rapport a été rédigé à votre encontre, quelle est votre version des faits ? </w:t>
      </w:r>
    </w:p>
    <w:p w:rsidR="00DE60A6" w:rsidRDefault="00DE60A6" w:rsidP="00E740A1">
      <w:pPr>
        <w:rPr>
          <w:lang w:val="fr-BE"/>
        </w:rPr>
      </w:pPr>
    </w:p>
    <w:sdt>
      <w:sdtPr>
        <w:id w:val="1956048856"/>
        <w:placeholder>
          <w:docPart w:val="704B3BDE31EE4A3CA6F17BB691D545B0"/>
        </w:placeholder>
        <w:showingPlcHdr/>
        <w:text w:multiLine="1"/>
      </w:sdtPr>
      <w:sdtContent>
        <w:p w:rsidR="00DE60A6" w:rsidRPr="00D2763C" w:rsidRDefault="00DE60A6" w:rsidP="00DE60A6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DE60A6" w:rsidRPr="00DE60A6" w:rsidRDefault="00DE60A6" w:rsidP="00E740A1">
      <w:pPr>
        <w:rPr>
          <w:lang w:val="nl-BE"/>
        </w:rPr>
      </w:pPr>
      <w:bookmarkStart w:id="0" w:name="_GoBack"/>
      <w:bookmarkEnd w:id="0"/>
    </w:p>
    <w:p w:rsidR="00E740A1" w:rsidRPr="00DE60A6" w:rsidRDefault="00E740A1" w:rsidP="00E740A1">
      <w:pPr>
        <w:rPr>
          <w:lang w:val="nl-BE"/>
        </w:rPr>
      </w:pPr>
      <w:r>
        <w:t xml:space="preserve">Si des contacts, coups, paroles,… ont été prononcés, quels étaient-ils exactement ? </w:t>
      </w:r>
      <w:r w:rsidRPr="00DE60A6">
        <w:rPr>
          <w:lang w:val="nl-BE"/>
        </w:rPr>
        <w:t xml:space="preserve">Merci de </w:t>
      </w:r>
      <w:proofErr w:type="spellStart"/>
      <w:r w:rsidRPr="00DE60A6">
        <w:rPr>
          <w:lang w:val="nl-BE"/>
        </w:rPr>
        <w:t>décrire</w:t>
      </w:r>
      <w:proofErr w:type="spellEnd"/>
      <w:r w:rsidRPr="00DE60A6">
        <w:rPr>
          <w:lang w:val="nl-BE"/>
        </w:rPr>
        <w:t xml:space="preserve"> </w:t>
      </w:r>
      <w:proofErr w:type="spellStart"/>
      <w:r w:rsidRPr="00DE60A6">
        <w:rPr>
          <w:lang w:val="nl-BE"/>
        </w:rPr>
        <w:t>brièvement</w:t>
      </w:r>
      <w:proofErr w:type="spellEnd"/>
      <w:r w:rsidRPr="00DE60A6">
        <w:rPr>
          <w:lang w:val="nl-BE"/>
        </w:rPr>
        <w:t xml:space="preserve"> les </w:t>
      </w:r>
      <w:proofErr w:type="spellStart"/>
      <w:r w:rsidRPr="00DE60A6">
        <w:rPr>
          <w:lang w:val="nl-BE"/>
        </w:rPr>
        <w:t>faits</w:t>
      </w:r>
      <w:proofErr w:type="spellEnd"/>
    </w:p>
    <w:p w:rsidR="00E740A1" w:rsidRPr="00DE60A6" w:rsidRDefault="00E740A1" w:rsidP="00D93330">
      <w:pPr>
        <w:rPr>
          <w:lang w:val="nl-BE"/>
        </w:rPr>
      </w:pPr>
    </w:p>
    <w:sdt>
      <w:sdtPr>
        <w:id w:val="1869642177"/>
        <w:placeholder>
          <w:docPart w:val="46DCBFA2913047A8B424F682CB43FDA7"/>
        </w:placeholder>
        <w:showingPlcHdr/>
        <w:text w:multiLine="1"/>
      </w:sdtPr>
      <w:sdtEndPr/>
      <w:sdtContent>
        <w:p w:rsidR="00D2763C" w:rsidRPr="00D2763C" w:rsidRDefault="00D2763C" w:rsidP="00D2763C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820BAC" w:rsidRPr="00D2763C" w:rsidRDefault="00820BAC" w:rsidP="00820BAC">
      <w:pPr>
        <w:rPr>
          <w:lang w:val="nl-BE"/>
        </w:rPr>
      </w:pPr>
    </w:p>
    <w:p w:rsidR="00820BAC" w:rsidRDefault="00820BAC" w:rsidP="00E740A1">
      <w:r>
        <w:t xml:space="preserve">Des excuses </w:t>
      </w:r>
      <w:r w:rsidR="00A63B73">
        <w:t xml:space="preserve">spontanées </w:t>
      </w:r>
      <w:proofErr w:type="spellStart"/>
      <w:r>
        <w:t>ont-elles</w:t>
      </w:r>
      <w:proofErr w:type="spellEnd"/>
      <w:r>
        <w:t xml:space="preserve"> été prononcées ? </w:t>
      </w:r>
    </w:p>
    <w:p w:rsidR="00BB6172" w:rsidRDefault="00BB6172" w:rsidP="00BB6172">
      <w:pPr>
        <w:ind w:left="720"/>
        <w:jc w:val="center"/>
      </w:pPr>
    </w:p>
    <w:sdt>
      <w:sdtPr>
        <w:id w:val="1668512652"/>
        <w:placeholder>
          <w:docPart w:val="C01DA52B164B43CB908400C2F12D2683"/>
        </w:placeholder>
        <w:showingPlcHdr/>
        <w:text w:multiLine="1"/>
      </w:sdtPr>
      <w:sdtEndPr/>
      <w:sdtContent>
        <w:p w:rsidR="00D2763C" w:rsidRPr="00D2763C" w:rsidRDefault="00D2763C" w:rsidP="00D2763C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820BAC" w:rsidRPr="00D2763C" w:rsidRDefault="00820BAC" w:rsidP="00820BAC">
      <w:pPr>
        <w:rPr>
          <w:lang w:val="nl-BE"/>
        </w:rPr>
      </w:pPr>
    </w:p>
    <w:p w:rsidR="007A4D8D" w:rsidRDefault="007A4D8D" w:rsidP="00820BAC">
      <w:pPr>
        <w:rPr>
          <w:lang w:val="fr-BE"/>
        </w:rPr>
      </w:pPr>
      <w:r w:rsidRPr="007A4D8D">
        <w:rPr>
          <w:lang w:val="fr-BE"/>
        </w:rPr>
        <w:t>Avez-vous des commentaires supplémentaires à ajouter</w:t>
      </w:r>
      <w:r>
        <w:rPr>
          <w:lang w:val="fr-BE"/>
        </w:rPr>
        <w:t xml:space="preserve"> ? </w:t>
      </w:r>
    </w:p>
    <w:p w:rsidR="007A4D8D" w:rsidRDefault="007A4D8D" w:rsidP="00820BAC">
      <w:pPr>
        <w:rPr>
          <w:lang w:val="fr-BE"/>
        </w:rPr>
      </w:pPr>
    </w:p>
    <w:sdt>
      <w:sdtPr>
        <w:id w:val="-1223439846"/>
        <w:placeholder>
          <w:docPart w:val="FE97B236945B45489DF062AF3AAD5C37"/>
        </w:placeholder>
        <w:showingPlcHdr/>
        <w:text w:multiLine="1"/>
      </w:sdtPr>
      <w:sdtEndPr/>
      <w:sdtContent>
        <w:p w:rsidR="007A4D8D" w:rsidRPr="007A4D8D" w:rsidRDefault="007A4D8D" w:rsidP="007A4D8D">
          <w:pPr>
            <w:rPr>
              <w:lang w:val="nl-BE"/>
            </w:rPr>
          </w:pPr>
          <w:r w:rsidRPr="00F37BCA">
            <w:rPr>
              <w:rStyle w:val="Tekstvantijdelijkeaanduiding"/>
              <w:lang w:val="nl-BE"/>
            </w:rPr>
            <w:t>Klik of tik om tekst in te voeren.</w:t>
          </w:r>
        </w:p>
      </w:sdtContent>
    </w:sdt>
    <w:p w:rsidR="007A4D8D" w:rsidRPr="007A4D8D" w:rsidRDefault="007A4D8D" w:rsidP="00820BAC">
      <w:pPr>
        <w:rPr>
          <w:lang w:val="nl-BE"/>
        </w:rPr>
      </w:pPr>
    </w:p>
    <w:sectPr w:rsidR="007A4D8D" w:rsidRPr="007A4D8D" w:rsidSect="00864567">
      <w:headerReference w:type="default" r:id="rId10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97" w:rsidRDefault="00A26D97" w:rsidP="00DD6A52">
      <w:r>
        <w:separator/>
      </w:r>
    </w:p>
  </w:endnote>
  <w:endnote w:type="continuationSeparator" w:id="0">
    <w:p w:rsidR="00A26D97" w:rsidRDefault="00A26D97" w:rsidP="00DD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97" w:rsidRDefault="00A26D97" w:rsidP="00DD6A52">
      <w:r>
        <w:separator/>
      </w:r>
    </w:p>
  </w:footnote>
  <w:footnote w:type="continuationSeparator" w:id="0">
    <w:p w:rsidR="00A26D97" w:rsidRDefault="00A26D97" w:rsidP="00DD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52" w:rsidRDefault="00085931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-422275</wp:posOffset>
          </wp:positionV>
          <wp:extent cx="7593330" cy="10744200"/>
          <wp:effectExtent l="0" t="0" r="0" b="0"/>
          <wp:wrapNone/>
          <wp:docPr id="7" name="Afbeelding 7" descr="ARBH_entete_lettre_2017_sans partena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RBH_entete_lettre_2017_sans partenai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6D2"/>
    <w:multiLevelType w:val="hybridMultilevel"/>
    <w:tmpl w:val="3650F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590"/>
    <w:multiLevelType w:val="hybridMultilevel"/>
    <w:tmpl w:val="6C4E7C8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E20E75"/>
    <w:multiLevelType w:val="hybridMultilevel"/>
    <w:tmpl w:val="6A966E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6ED7"/>
    <w:multiLevelType w:val="hybridMultilevel"/>
    <w:tmpl w:val="045A29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52"/>
    <w:rsid w:val="0006190D"/>
    <w:rsid w:val="000743EB"/>
    <w:rsid w:val="00085931"/>
    <w:rsid w:val="001114EE"/>
    <w:rsid w:val="001C047E"/>
    <w:rsid w:val="00242E1B"/>
    <w:rsid w:val="002A750F"/>
    <w:rsid w:val="002F4721"/>
    <w:rsid w:val="00306FC3"/>
    <w:rsid w:val="003476B1"/>
    <w:rsid w:val="00350FCB"/>
    <w:rsid w:val="003A5C7E"/>
    <w:rsid w:val="004044B7"/>
    <w:rsid w:val="004C033A"/>
    <w:rsid w:val="005260A9"/>
    <w:rsid w:val="00626034"/>
    <w:rsid w:val="00654338"/>
    <w:rsid w:val="0068317B"/>
    <w:rsid w:val="00721900"/>
    <w:rsid w:val="007A4D8D"/>
    <w:rsid w:val="00810CAD"/>
    <w:rsid w:val="00820BAC"/>
    <w:rsid w:val="00864567"/>
    <w:rsid w:val="00874664"/>
    <w:rsid w:val="009A74E0"/>
    <w:rsid w:val="00A26D97"/>
    <w:rsid w:val="00A423B0"/>
    <w:rsid w:val="00A63B73"/>
    <w:rsid w:val="00A86DDC"/>
    <w:rsid w:val="00B24F8C"/>
    <w:rsid w:val="00B26BD7"/>
    <w:rsid w:val="00B45335"/>
    <w:rsid w:val="00BB3241"/>
    <w:rsid w:val="00BB6172"/>
    <w:rsid w:val="00C124E8"/>
    <w:rsid w:val="00C72814"/>
    <w:rsid w:val="00C7650D"/>
    <w:rsid w:val="00CB271F"/>
    <w:rsid w:val="00D10D4B"/>
    <w:rsid w:val="00D2763C"/>
    <w:rsid w:val="00D60D35"/>
    <w:rsid w:val="00D93330"/>
    <w:rsid w:val="00DB17E1"/>
    <w:rsid w:val="00DD6A52"/>
    <w:rsid w:val="00DE60A6"/>
    <w:rsid w:val="00E06408"/>
    <w:rsid w:val="00E740A1"/>
    <w:rsid w:val="00EA3DFF"/>
    <w:rsid w:val="00F41D9E"/>
    <w:rsid w:val="00F52776"/>
    <w:rsid w:val="00FC69AF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D3425"/>
  <w14:defaultImageDpi w14:val="330"/>
  <w15:chartTrackingRefBased/>
  <w15:docId w15:val="{E0A68721-266A-4B88-89DE-9071E93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D6A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6A52"/>
  </w:style>
  <w:style w:type="paragraph" w:styleId="Voettekst">
    <w:name w:val="footer"/>
    <w:basedOn w:val="Standaard"/>
    <w:link w:val="VoettekstChar"/>
    <w:uiPriority w:val="99"/>
    <w:unhideWhenUsed/>
    <w:rsid w:val="00DD6A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6A52"/>
  </w:style>
  <w:style w:type="paragraph" w:styleId="Ballontekst">
    <w:name w:val="Balloon Text"/>
    <w:basedOn w:val="Standaard"/>
    <w:link w:val="BallontekstChar"/>
    <w:uiPriority w:val="99"/>
    <w:semiHidden/>
    <w:unhideWhenUsed/>
    <w:rsid w:val="00DD6A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D6A52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D9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08593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sid w:val="002A7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41C5F469F74A6FA8F93102D61E03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F67CE2-BB8F-4718-9CA7-1A4F10D903A0}"/>
      </w:docPartPr>
      <w:docPartBody>
        <w:p w:rsidR="00886F0F" w:rsidRDefault="0011743C" w:rsidP="0011743C">
          <w:pPr>
            <w:pStyle w:val="4C41C5F469F74A6FA8F93102D61E03F5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C56689AC224BF1AF39292F33D1D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D6BAE5-F724-4B47-8335-127273556F66}"/>
      </w:docPartPr>
      <w:docPartBody>
        <w:p w:rsidR="00886F0F" w:rsidRDefault="0011743C" w:rsidP="0011743C">
          <w:pPr>
            <w:pStyle w:val="20C56689AC224BF1AF39292F33D1DA83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33BBEE13614D30B433A3A14EC37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50928-81D5-46CA-BA53-E79A32166488}"/>
      </w:docPartPr>
      <w:docPartBody>
        <w:p w:rsidR="00886F0F" w:rsidRDefault="0011743C" w:rsidP="0011743C">
          <w:pPr>
            <w:pStyle w:val="F633BBEE13614D30B433A3A14EC3741D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DCBFA2913047A8B424F682CB43F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95DB3-0560-4D7B-82EA-2BCE1E088284}"/>
      </w:docPartPr>
      <w:docPartBody>
        <w:p w:rsidR="00886F0F" w:rsidRDefault="0011743C" w:rsidP="0011743C">
          <w:pPr>
            <w:pStyle w:val="46DCBFA2913047A8B424F682CB43FDA7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1DA52B164B43CB908400C2F12D2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F3AB1D-D0FE-416A-A072-E9328969CBBC}"/>
      </w:docPartPr>
      <w:docPartBody>
        <w:p w:rsidR="00886F0F" w:rsidRDefault="0011743C" w:rsidP="0011743C">
          <w:pPr>
            <w:pStyle w:val="C01DA52B164B43CB908400C2F12D2683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97B236945B45489DF062AF3AAD5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09E7A-E186-4D5F-8AC3-D8DCBDEA8B3C}"/>
      </w:docPartPr>
      <w:docPartBody>
        <w:p w:rsidR="00886F0F" w:rsidRDefault="0011743C" w:rsidP="0011743C">
          <w:pPr>
            <w:pStyle w:val="FE97B236945B45489DF062AF3AAD5C37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4B3BDE31EE4A3CA6F17BB691D545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5B1AB3-ED04-455D-AB51-FB20CA3287FE}"/>
      </w:docPartPr>
      <w:docPartBody>
        <w:p w:rsidR="00000000" w:rsidRDefault="00886F0F" w:rsidP="00886F0F">
          <w:pPr>
            <w:pStyle w:val="704B3BDE31EE4A3CA6F17BB691D545B0"/>
          </w:pPr>
          <w:r w:rsidRPr="00796C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98"/>
    <w:rsid w:val="0011743C"/>
    <w:rsid w:val="003C2DC4"/>
    <w:rsid w:val="004103F9"/>
    <w:rsid w:val="00886F0F"/>
    <w:rsid w:val="008C6D74"/>
    <w:rsid w:val="00D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886F0F"/>
    <w:rPr>
      <w:color w:val="808080"/>
    </w:rPr>
  </w:style>
  <w:style w:type="paragraph" w:customStyle="1" w:styleId="4C41C5F469F74A6FA8F93102D61E03F5">
    <w:name w:val="4C41C5F469F74A6FA8F93102D61E03F5"/>
    <w:rsid w:val="0011743C"/>
  </w:style>
  <w:style w:type="paragraph" w:customStyle="1" w:styleId="20C56689AC224BF1AF39292F33D1DA83">
    <w:name w:val="20C56689AC224BF1AF39292F33D1DA83"/>
    <w:rsid w:val="0011743C"/>
  </w:style>
  <w:style w:type="paragraph" w:customStyle="1" w:styleId="F633BBEE13614D30B433A3A14EC3741D">
    <w:name w:val="F633BBEE13614D30B433A3A14EC3741D"/>
    <w:rsid w:val="0011743C"/>
  </w:style>
  <w:style w:type="paragraph" w:customStyle="1" w:styleId="46DCBFA2913047A8B424F682CB43FDA7">
    <w:name w:val="46DCBFA2913047A8B424F682CB43FDA7"/>
    <w:rsid w:val="0011743C"/>
  </w:style>
  <w:style w:type="paragraph" w:customStyle="1" w:styleId="C01DA52B164B43CB908400C2F12D2683">
    <w:name w:val="C01DA52B164B43CB908400C2F12D2683"/>
    <w:rsid w:val="0011743C"/>
  </w:style>
  <w:style w:type="paragraph" w:customStyle="1" w:styleId="FE97B236945B45489DF062AF3AAD5C37">
    <w:name w:val="FE97B236945B45489DF062AF3AAD5C37"/>
    <w:rsid w:val="0011743C"/>
  </w:style>
  <w:style w:type="paragraph" w:customStyle="1" w:styleId="704B3BDE31EE4A3CA6F17BB691D545B0">
    <w:name w:val="704B3BDE31EE4A3CA6F17BB691D545B0"/>
    <w:rsid w:val="00886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EA209A813894EA598A13FDE689282" ma:contentTypeVersion="5" ma:contentTypeDescription="Een nieuw document maken." ma:contentTypeScope="" ma:versionID="821c6192165507ba4d6a6a7a3491711b">
  <xsd:schema xmlns:xsd="http://www.w3.org/2001/XMLSchema" xmlns:xs="http://www.w3.org/2001/XMLSchema" xmlns:p="http://schemas.microsoft.com/office/2006/metadata/properties" xmlns:ns2="f9c97277-6359-440a-b105-cdf90533a10c" xmlns:ns3="9fb045f4-e474-4e81-ad80-b792da736f68" targetNamespace="http://schemas.microsoft.com/office/2006/metadata/properties" ma:root="true" ma:fieldsID="724a021ed2041881f420f6485b3754fc" ns2:_="" ns3:_="">
    <xsd:import namespace="f9c97277-6359-440a-b105-cdf90533a10c"/>
    <xsd:import namespace="9fb045f4-e474-4e81-ad80-b792da736f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97277-6359-440a-b105-cdf90533a1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45f4-e474-4e81-ad80-b792da736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F984C-928E-4C3D-A341-81E2A1D2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97277-6359-440a-b105-cdf90533a10c"/>
    <ds:schemaRef ds:uri="9fb045f4-e474-4e81-ad80-b792da736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6CD60-5A83-454B-9CE2-408CFDECE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16629-34B6-4CEF-ADF7-41D46F7587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Prod Consult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MORTIAUX</dc:creator>
  <cp:keywords/>
  <dc:description/>
  <cp:lastModifiedBy>Justine</cp:lastModifiedBy>
  <cp:revision>17</cp:revision>
  <dcterms:created xsi:type="dcterms:W3CDTF">2017-08-18T07:42:00Z</dcterms:created>
  <dcterms:modified xsi:type="dcterms:W3CDTF">2017-09-29T13:45:00Z</dcterms:modified>
</cp:coreProperties>
</file>