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03" w:rsidRDefault="000512D7">
      <w:bookmarkStart w:id="0" w:name="_GoBack"/>
      <w:bookmarkEnd w:id="0"/>
      <w:r>
        <w:t xml:space="preserve">Module concerné (n° …) :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96"/>
        <w:gridCol w:w="1802"/>
        <w:gridCol w:w="325"/>
        <w:gridCol w:w="1417"/>
        <w:gridCol w:w="1418"/>
        <w:gridCol w:w="3685"/>
        <w:gridCol w:w="3686"/>
      </w:tblGrid>
      <w:tr w:rsidR="00856603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6603" w:rsidRDefault="000512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Date(s)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56603" w:rsidRDefault="000512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Matin</w:t>
            </w:r>
          </w:p>
          <w:p w:rsidR="00856603" w:rsidRDefault="000512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(De … à …)</w:t>
            </w: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:rsidR="00856603" w:rsidRDefault="0085660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56603" w:rsidRDefault="000512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Après-midi</w:t>
            </w:r>
          </w:p>
          <w:p w:rsidR="00856603" w:rsidRDefault="000512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(De … à …)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56603" w:rsidRDefault="000512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Soir</w:t>
            </w:r>
          </w:p>
          <w:p w:rsidR="00856603" w:rsidRDefault="000512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(De … à …)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856603" w:rsidRDefault="000512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Lieu d’activité (précis)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856603" w:rsidRDefault="000512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Remarques – commentaires éventuels</w:t>
            </w:r>
          </w:p>
        </w:tc>
      </w:tr>
      <w:tr w:rsidR="00856603">
        <w:tc>
          <w:tcPr>
            <w:tcW w:w="1696" w:type="dxa"/>
            <w:shd w:val="clear" w:color="auto" w:fill="F2F2F2" w:themeFill="background1" w:themeFillShade="F2"/>
          </w:tcPr>
          <w:p w:rsidR="00856603" w:rsidRDefault="000512D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15/01/2019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:rsidR="00856603" w:rsidRDefault="000512D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9h à 12h</w:t>
            </w:r>
          </w:p>
        </w:tc>
        <w:tc>
          <w:tcPr>
            <w:tcW w:w="325" w:type="dxa"/>
            <w:shd w:val="clear" w:color="auto" w:fill="F2F2F2" w:themeFill="background1" w:themeFillShade="F2"/>
          </w:tcPr>
          <w:p w:rsidR="00856603" w:rsidRDefault="008566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56603" w:rsidRDefault="000512D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13h à 16h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56603" w:rsidRDefault="008566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856603" w:rsidRDefault="000512D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Hall sportif de XX, Rue communale, 3 à 1000 Bruxelles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856603" w:rsidRDefault="000512D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</w:t>
            </w: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>
            <w:pPr>
              <w:jc w:val="center"/>
            </w:pPr>
          </w:p>
        </w:tc>
        <w:tc>
          <w:tcPr>
            <w:tcW w:w="3686" w:type="dxa"/>
          </w:tcPr>
          <w:p w:rsidR="00856603" w:rsidRDefault="00856603">
            <w:pPr>
              <w:jc w:val="center"/>
            </w:pPr>
          </w:p>
        </w:tc>
      </w:tr>
      <w:tr w:rsidR="00856603">
        <w:tc>
          <w:tcPr>
            <w:tcW w:w="1696" w:type="dxa"/>
          </w:tcPr>
          <w:p w:rsidR="00856603" w:rsidRDefault="00856603">
            <w:pPr>
              <w:jc w:val="center"/>
            </w:pPr>
          </w:p>
        </w:tc>
        <w:tc>
          <w:tcPr>
            <w:tcW w:w="1802" w:type="dxa"/>
          </w:tcPr>
          <w:p w:rsidR="00856603" w:rsidRDefault="00856603">
            <w:pPr>
              <w:jc w:val="center"/>
            </w:pPr>
          </w:p>
        </w:tc>
        <w:tc>
          <w:tcPr>
            <w:tcW w:w="325" w:type="dxa"/>
          </w:tcPr>
          <w:p w:rsidR="00856603" w:rsidRDefault="00856603">
            <w:pPr>
              <w:jc w:val="center"/>
            </w:pPr>
          </w:p>
        </w:tc>
        <w:tc>
          <w:tcPr>
            <w:tcW w:w="1417" w:type="dxa"/>
          </w:tcPr>
          <w:p w:rsidR="00856603" w:rsidRDefault="00856603">
            <w:pPr>
              <w:jc w:val="center"/>
            </w:pPr>
          </w:p>
        </w:tc>
        <w:tc>
          <w:tcPr>
            <w:tcW w:w="1418" w:type="dxa"/>
          </w:tcPr>
          <w:p w:rsidR="00856603" w:rsidRDefault="00856603">
            <w:pPr>
              <w:jc w:val="center"/>
            </w:pPr>
          </w:p>
        </w:tc>
        <w:tc>
          <w:tcPr>
            <w:tcW w:w="3685" w:type="dxa"/>
          </w:tcPr>
          <w:p w:rsidR="00856603" w:rsidRDefault="00856603"/>
        </w:tc>
        <w:tc>
          <w:tcPr>
            <w:tcW w:w="3686" w:type="dxa"/>
          </w:tcPr>
          <w:p w:rsidR="00856603" w:rsidRDefault="00856603"/>
        </w:tc>
      </w:tr>
    </w:tbl>
    <w:p w:rsidR="00856603" w:rsidRDefault="00856603"/>
    <w:sectPr w:rsidR="00856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03"/>
    <w:rsid w:val="000512D7"/>
    <w:rsid w:val="008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505EA-B4E1-4A11-A46C-165B8E7F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ETNIC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BONNIER Olivier</dc:creator>
  <cp:keywords/>
  <dc:description/>
  <cp:lastModifiedBy>Christophe Tallon</cp:lastModifiedBy>
  <cp:revision>2</cp:revision>
  <dcterms:created xsi:type="dcterms:W3CDTF">2019-02-21T13:51:00Z</dcterms:created>
  <dcterms:modified xsi:type="dcterms:W3CDTF">2019-02-21T13:51:00Z</dcterms:modified>
</cp:coreProperties>
</file>